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DIN Alternate Bold" w:cs="DIN Alternate Bold" w:hAnsi="DIN Alternate Bold" w:eastAsia="DIN Alternate Bold"/>
          <w:sz w:val="58"/>
          <w:szCs w:val="58"/>
        </w:rPr>
      </w:pPr>
      <w:r>
        <w:rPr>
          <w:rFonts w:ascii="DIN Alternate Bold" w:hAnsi="DIN Alternate Bold"/>
          <w:sz w:val="50"/>
          <w:szCs w:val="50"/>
          <w:rtl w:val="0"/>
          <w:lang w:val="en-US"/>
        </w:rPr>
        <w:t>Mountain Oak Community School</w:t>
      </w:r>
      <w:r>
        <w:rPr>
          <w:rFonts w:ascii="DIN Alternate Bold" w:cs="DIN Alternate Bold" w:hAnsi="DIN Alternate Bold" w:eastAsia="DIN Alternate Bold"/>
          <w:sz w:val="50"/>
          <w:szCs w:val="50"/>
        </w:rPr>
        <w:drawing xmlns:a="http://schemas.openxmlformats.org/drawingml/2006/main">
          <wp:anchor distT="0" distB="0" distL="0" distR="0" simplePos="0" relativeHeight="251659264" behindDoc="0" locked="0" layoutInCell="1" allowOverlap="1">
            <wp:simplePos x="0" y="0"/>
            <wp:positionH relativeFrom="page">
              <wp:posOffset>365272</wp:posOffset>
            </wp:positionH>
            <wp:positionV relativeFrom="page">
              <wp:posOffset>426510</wp:posOffset>
            </wp:positionV>
            <wp:extent cx="911225" cy="960042"/>
            <wp:effectExtent l="0" t="0" r="0" b="0"/>
            <wp:wrapNone/>
            <wp:docPr id="1073741825" name="officeArt object" descr="Screenshot 2025-08-19 at 9.34.34 AM.png"/>
            <wp:cNvGraphicFramePr/>
            <a:graphic xmlns:a="http://schemas.openxmlformats.org/drawingml/2006/main">
              <a:graphicData uri="http://schemas.openxmlformats.org/drawingml/2006/picture">
                <pic:pic xmlns:pic="http://schemas.openxmlformats.org/drawingml/2006/picture">
                  <pic:nvPicPr>
                    <pic:cNvPr id="1073741825" name="Screenshot 2025-08-19 at 9.34.34 AM.png" descr="Screenshot 2025-08-19 at 9.34.34 AM.png"/>
                    <pic:cNvPicPr>
                      <a:picLocks noChangeAspect="1"/>
                    </pic:cNvPicPr>
                  </pic:nvPicPr>
                  <pic:blipFill>
                    <a:blip r:embed="rId4">
                      <a:extLst/>
                    </a:blip>
                    <a:srcRect l="7875" t="8862" r="10752" b="8930"/>
                    <a:stretch>
                      <a:fillRect/>
                    </a:stretch>
                  </pic:blipFill>
                  <pic:spPr>
                    <a:xfrm>
                      <a:off x="0" y="0"/>
                      <a:ext cx="911225" cy="960042"/>
                    </a:xfrm>
                    <a:custGeom>
                      <a:avLst/>
                      <a:gdLst/>
                      <a:ahLst/>
                      <a:cxnLst>
                        <a:cxn ang="0">
                          <a:pos x="wd2" y="hd2"/>
                        </a:cxn>
                        <a:cxn ang="5400000">
                          <a:pos x="wd2" y="hd2"/>
                        </a:cxn>
                        <a:cxn ang="10800000">
                          <a:pos x="wd2" y="hd2"/>
                        </a:cxn>
                        <a:cxn ang="16200000">
                          <a:pos x="wd2" y="hd2"/>
                        </a:cxn>
                      </a:cxnLst>
                      <a:rect l="0" t="0" r="r" b="b"/>
                      <a:pathLst>
                        <a:path w="21600" h="21597" fill="norm" stroke="1" extrusionOk="0">
                          <a:moveTo>
                            <a:pt x="10283" y="0"/>
                          </a:moveTo>
                          <a:cubicBezTo>
                            <a:pt x="9919" y="0"/>
                            <a:pt x="9540" y="212"/>
                            <a:pt x="9351" y="518"/>
                          </a:cubicBezTo>
                          <a:cubicBezTo>
                            <a:pt x="9070" y="973"/>
                            <a:pt x="9123" y="1157"/>
                            <a:pt x="9633" y="1402"/>
                          </a:cubicBezTo>
                          <a:cubicBezTo>
                            <a:pt x="9838" y="1500"/>
                            <a:pt x="10010" y="1594"/>
                            <a:pt x="10010" y="1607"/>
                          </a:cubicBezTo>
                          <a:cubicBezTo>
                            <a:pt x="10010" y="1620"/>
                            <a:pt x="10028" y="1667"/>
                            <a:pt x="10047" y="1714"/>
                          </a:cubicBezTo>
                          <a:cubicBezTo>
                            <a:pt x="10076" y="1786"/>
                            <a:pt x="9925" y="1808"/>
                            <a:pt x="9201" y="1839"/>
                          </a:cubicBezTo>
                          <a:cubicBezTo>
                            <a:pt x="6412" y="1958"/>
                            <a:pt x="4445" y="2293"/>
                            <a:pt x="2230" y="3018"/>
                          </a:cubicBezTo>
                          <a:cubicBezTo>
                            <a:pt x="1221" y="3348"/>
                            <a:pt x="947" y="3493"/>
                            <a:pt x="800" y="3786"/>
                          </a:cubicBezTo>
                          <a:cubicBezTo>
                            <a:pt x="684" y="4018"/>
                            <a:pt x="677" y="4200"/>
                            <a:pt x="762" y="4652"/>
                          </a:cubicBezTo>
                          <a:cubicBezTo>
                            <a:pt x="1023" y="6041"/>
                            <a:pt x="1073" y="6333"/>
                            <a:pt x="1110" y="6598"/>
                          </a:cubicBezTo>
                          <a:cubicBezTo>
                            <a:pt x="1180" y="7090"/>
                            <a:pt x="1399" y="7383"/>
                            <a:pt x="1750" y="7446"/>
                          </a:cubicBezTo>
                          <a:lnTo>
                            <a:pt x="1966" y="7482"/>
                          </a:lnTo>
                          <a:lnTo>
                            <a:pt x="1966" y="8125"/>
                          </a:lnTo>
                          <a:cubicBezTo>
                            <a:pt x="1966" y="8477"/>
                            <a:pt x="1950" y="8862"/>
                            <a:pt x="1929" y="8982"/>
                          </a:cubicBezTo>
                          <a:cubicBezTo>
                            <a:pt x="1894" y="9180"/>
                            <a:pt x="1860" y="9209"/>
                            <a:pt x="1646" y="9241"/>
                          </a:cubicBezTo>
                          <a:cubicBezTo>
                            <a:pt x="1516" y="9261"/>
                            <a:pt x="1345" y="9329"/>
                            <a:pt x="1261" y="9392"/>
                          </a:cubicBezTo>
                          <a:cubicBezTo>
                            <a:pt x="1176" y="9455"/>
                            <a:pt x="988" y="9535"/>
                            <a:pt x="847" y="9571"/>
                          </a:cubicBezTo>
                          <a:cubicBezTo>
                            <a:pt x="459" y="9670"/>
                            <a:pt x="350" y="9816"/>
                            <a:pt x="348" y="10249"/>
                          </a:cubicBezTo>
                          <a:cubicBezTo>
                            <a:pt x="347" y="10487"/>
                            <a:pt x="315" y="10626"/>
                            <a:pt x="263" y="10642"/>
                          </a:cubicBezTo>
                          <a:cubicBezTo>
                            <a:pt x="148" y="10679"/>
                            <a:pt x="0" y="10981"/>
                            <a:pt x="0" y="11178"/>
                          </a:cubicBezTo>
                          <a:cubicBezTo>
                            <a:pt x="0" y="11351"/>
                            <a:pt x="151" y="11609"/>
                            <a:pt x="301" y="11696"/>
                          </a:cubicBezTo>
                          <a:cubicBezTo>
                            <a:pt x="347" y="11722"/>
                            <a:pt x="376" y="11797"/>
                            <a:pt x="376" y="11865"/>
                          </a:cubicBezTo>
                          <a:cubicBezTo>
                            <a:pt x="376" y="11987"/>
                            <a:pt x="718" y="12361"/>
                            <a:pt x="875" y="12410"/>
                          </a:cubicBezTo>
                          <a:cubicBezTo>
                            <a:pt x="978" y="12442"/>
                            <a:pt x="875" y="12750"/>
                            <a:pt x="659" y="13053"/>
                          </a:cubicBezTo>
                          <a:cubicBezTo>
                            <a:pt x="485" y="13295"/>
                            <a:pt x="468" y="13423"/>
                            <a:pt x="602" y="13669"/>
                          </a:cubicBezTo>
                          <a:cubicBezTo>
                            <a:pt x="707" y="13861"/>
                            <a:pt x="1034" y="14080"/>
                            <a:pt x="1214" y="14080"/>
                          </a:cubicBezTo>
                          <a:cubicBezTo>
                            <a:pt x="1273" y="14080"/>
                            <a:pt x="1463" y="14168"/>
                            <a:pt x="1628" y="14267"/>
                          </a:cubicBezTo>
                          <a:cubicBezTo>
                            <a:pt x="1831" y="14389"/>
                            <a:pt x="2008" y="14445"/>
                            <a:pt x="2183" y="14446"/>
                          </a:cubicBezTo>
                          <a:cubicBezTo>
                            <a:pt x="2517" y="14449"/>
                            <a:pt x="2779" y="14670"/>
                            <a:pt x="3048" y="15178"/>
                          </a:cubicBezTo>
                          <a:cubicBezTo>
                            <a:pt x="3773" y="16547"/>
                            <a:pt x="5189" y="18044"/>
                            <a:pt x="6877" y="19231"/>
                          </a:cubicBezTo>
                          <a:cubicBezTo>
                            <a:pt x="8200" y="20160"/>
                            <a:pt x="10154" y="21307"/>
                            <a:pt x="10772" y="21517"/>
                          </a:cubicBezTo>
                          <a:cubicBezTo>
                            <a:pt x="10894" y="21559"/>
                            <a:pt x="11024" y="21595"/>
                            <a:pt x="11063" y="21597"/>
                          </a:cubicBezTo>
                          <a:cubicBezTo>
                            <a:pt x="11158" y="21600"/>
                            <a:pt x="12097" y="21158"/>
                            <a:pt x="12578" y="20883"/>
                          </a:cubicBezTo>
                          <a:cubicBezTo>
                            <a:pt x="13564" y="20321"/>
                            <a:pt x="15410" y="19088"/>
                            <a:pt x="15965" y="18624"/>
                          </a:cubicBezTo>
                          <a:cubicBezTo>
                            <a:pt x="18104" y="16834"/>
                            <a:pt x="19301" y="15163"/>
                            <a:pt x="19794" y="13276"/>
                          </a:cubicBezTo>
                          <a:cubicBezTo>
                            <a:pt x="19930" y="12753"/>
                            <a:pt x="19946" y="12732"/>
                            <a:pt x="20217" y="12571"/>
                          </a:cubicBezTo>
                          <a:cubicBezTo>
                            <a:pt x="20501" y="12404"/>
                            <a:pt x="20538" y="12384"/>
                            <a:pt x="20866" y="12267"/>
                          </a:cubicBezTo>
                          <a:cubicBezTo>
                            <a:pt x="20968" y="12231"/>
                            <a:pt x="21176" y="12080"/>
                            <a:pt x="21327" y="11937"/>
                          </a:cubicBezTo>
                          <a:cubicBezTo>
                            <a:pt x="21569" y="11707"/>
                            <a:pt x="21600" y="11644"/>
                            <a:pt x="21600" y="11410"/>
                          </a:cubicBezTo>
                          <a:cubicBezTo>
                            <a:pt x="21600" y="11190"/>
                            <a:pt x="21577" y="11124"/>
                            <a:pt x="21440" y="11035"/>
                          </a:cubicBezTo>
                          <a:cubicBezTo>
                            <a:pt x="21349" y="10975"/>
                            <a:pt x="21192" y="10866"/>
                            <a:pt x="21101" y="10785"/>
                          </a:cubicBezTo>
                          <a:cubicBezTo>
                            <a:pt x="20847" y="10560"/>
                            <a:pt x="20525" y="10357"/>
                            <a:pt x="20405" y="10357"/>
                          </a:cubicBezTo>
                          <a:cubicBezTo>
                            <a:pt x="20210" y="10357"/>
                            <a:pt x="20142" y="9961"/>
                            <a:pt x="20142" y="8651"/>
                          </a:cubicBezTo>
                          <a:cubicBezTo>
                            <a:pt x="20142" y="7473"/>
                            <a:pt x="20150" y="7410"/>
                            <a:pt x="20264" y="7410"/>
                          </a:cubicBezTo>
                          <a:cubicBezTo>
                            <a:pt x="20360" y="7410"/>
                            <a:pt x="20782" y="7047"/>
                            <a:pt x="20782" y="6964"/>
                          </a:cubicBezTo>
                          <a:cubicBezTo>
                            <a:pt x="20782" y="6897"/>
                            <a:pt x="21118" y="5279"/>
                            <a:pt x="21195" y="4973"/>
                          </a:cubicBezTo>
                          <a:cubicBezTo>
                            <a:pt x="21246" y="4772"/>
                            <a:pt x="21290" y="4422"/>
                            <a:pt x="21290" y="4196"/>
                          </a:cubicBezTo>
                          <a:cubicBezTo>
                            <a:pt x="21290" y="3798"/>
                            <a:pt x="21278" y="3782"/>
                            <a:pt x="21045" y="3571"/>
                          </a:cubicBezTo>
                          <a:cubicBezTo>
                            <a:pt x="20912" y="3452"/>
                            <a:pt x="20704" y="3315"/>
                            <a:pt x="20584" y="3277"/>
                          </a:cubicBezTo>
                          <a:cubicBezTo>
                            <a:pt x="20464" y="3238"/>
                            <a:pt x="20044" y="3099"/>
                            <a:pt x="19643" y="2964"/>
                          </a:cubicBezTo>
                          <a:cubicBezTo>
                            <a:pt x="18508" y="2581"/>
                            <a:pt x="17325" y="2318"/>
                            <a:pt x="15843" y="2125"/>
                          </a:cubicBezTo>
                          <a:cubicBezTo>
                            <a:pt x="14570" y="1959"/>
                            <a:pt x="12895" y="1821"/>
                            <a:pt x="12221" y="1821"/>
                          </a:cubicBezTo>
                          <a:cubicBezTo>
                            <a:pt x="11882" y="1822"/>
                            <a:pt x="11853" y="1791"/>
                            <a:pt x="11666" y="1303"/>
                          </a:cubicBezTo>
                          <a:cubicBezTo>
                            <a:pt x="11392" y="594"/>
                            <a:pt x="10760" y="0"/>
                            <a:pt x="10283" y="0"/>
                          </a:cubicBezTo>
                          <a:close/>
                        </a:path>
                      </a:pathLst>
                    </a:custGeom>
                    <a:ln w="12700" cap="flat">
                      <a:noFill/>
                      <a:miter lim="400000"/>
                    </a:ln>
                    <a:effectLst/>
                  </pic:spPr>
                </pic:pic>
              </a:graphicData>
            </a:graphic>
          </wp:anchor>
        </w:drawing>
      </w:r>
    </w:p>
    <w:p>
      <w:pPr>
        <w:pStyle w:val="Body A"/>
        <w:jc w:val="center"/>
      </w:pPr>
      <w:r>
        <w:rPr>
          <w:rtl w:val="0"/>
          <w:lang w:val="en-US"/>
        </w:rPr>
        <w:t>1455 Willow Creek Rd, Prescott AZ 86301   928.541.7700</w:t>
      </w:r>
    </w:p>
    <w:p>
      <w:pPr>
        <w:pStyle w:val="Body A"/>
        <w:jc w:val="center"/>
        <w:rPr>
          <w:rFonts w:ascii="DIN Alternate Bold" w:cs="DIN Alternate Bold" w:hAnsi="DIN Alternate Bold" w:eastAsia="DIN Alternate Bold"/>
          <w:sz w:val="36"/>
          <w:szCs w:val="36"/>
        </w:rPr>
      </w:pPr>
    </w:p>
    <w:p>
      <w:pPr>
        <w:pStyle w:val="Body A"/>
        <w:jc w:val="center"/>
        <w:rPr>
          <w:rFonts w:ascii="DIN Alternate Bold" w:cs="DIN Alternate Bold" w:hAnsi="DIN Alternate Bold" w:eastAsia="DIN Alternate Bold"/>
          <w:sz w:val="36"/>
          <w:szCs w:val="36"/>
        </w:rPr>
      </w:pPr>
      <w:r>
        <w:rPr>
          <w:rFonts w:ascii="Avenir Next Condensed Regular" w:hAnsi="Avenir Next Condensed Regular"/>
          <w:sz w:val="40"/>
          <w:szCs w:val="40"/>
          <w:rtl w:val="0"/>
          <w:lang w:val="en-US"/>
        </w:rPr>
        <w:t>2025-2026</w:t>
      </w:r>
      <w:r>
        <w:rPr>
          <w:rFonts w:ascii="Avenir Next Condensed Regular" w:hAnsi="Avenir Next Condensed Regular"/>
          <w:sz w:val="40"/>
          <w:szCs w:val="40"/>
          <w:rtl w:val="0"/>
          <w:lang w:val="en-US"/>
        </w:rPr>
        <w:t xml:space="preserve"> Aftercare Enrollment Contract</w:t>
      </w:r>
    </w:p>
    <w:p>
      <w:pPr>
        <w:pStyle w:val="Body A"/>
        <w:jc w:val="center"/>
        <w:rPr>
          <w:rFonts w:ascii="DIN Alternate Bold" w:cs="DIN Alternate Bold" w:hAnsi="DIN Alternate Bold" w:eastAsia="DIN Alternate Bold"/>
          <w:b w:val="0"/>
          <w:bCs w:val="0"/>
          <w:sz w:val="36"/>
          <w:szCs w:val="36"/>
        </w:rPr>
      </w:pPr>
    </w:p>
    <w:p>
      <w:pPr>
        <w:pStyle w:val="Body A"/>
        <w:rPr>
          <w:rFonts w:ascii="DIN Alternate Bold" w:cs="DIN Alternate Bold" w:hAnsi="DIN Alternate Bold" w:eastAsia="DIN Alternate Bold"/>
          <w:sz w:val="36"/>
          <w:szCs w:val="36"/>
        </w:rPr>
      </w:pPr>
      <w:r>
        <w:rPr>
          <w:rFonts w:ascii="Avenir Next Condensed Regular" w:hAnsi="Avenir Next Condensed Regular"/>
          <w:sz w:val="36"/>
          <w:szCs w:val="36"/>
          <w:rtl w:val="0"/>
          <w:lang w:val="en-US"/>
        </w:rPr>
        <w:t>STUDENT INFORMATION</w:t>
      </w:r>
    </w:p>
    <w:p>
      <w:pPr>
        <w:pStyle w:val="Body A"/>
        <w:pBdr>
          <w:top w:val="single" w:color="000000" w:sz="8" w:space="6" w:shadow="0" w:frame="0"/>
          <w:left w:val="nil"/>
          <w:bottom w:val="nil"/>
          <w:right w:val="nil"/>
        </w:pBdr>
        <w:jc w:val="center"/>
        <w:rPr>
          <w:rFonts w:ascii="Helvetica Neue" w:cs="Helvetica Neue" w:hAnsi="Helvetica Neue" w:eastAsia="Helvetica Neue"/>
          <w:outline w:val="0"/>
          <w:color w:val="a7a7a7"/>
          <w:sz w:val="20"/>
          <w:szCs w:val="20"/>
          <w14:textFill>
            <w14:solidFill>
              <w14:srgbClr w14:val="A7A7A7"/>
            </w14:solidFill>
          </w14:textFill>
        </w:rPr>
      </w:pPr>
      <w:r>
        <w:rPr>
          <w:rFonts w:ascii="Avenir Next Condensed Regular" w:hAnsi="Avenir Next Condensed Regular"/>
          <w:outline w:val="0"/>
          <w:color w:val="a7a7a7"/>
          <w:sz w:val="20"/>
          <w:szCs w:val="20"/>
          <w:rtl w:val="0"/>
          <w:lang w:val="en-US"/>
          <w14:textFill>
            <w14:solidFill>
              <w14:srgbClr w14:val="A7A7A7"/>
            </w14:solidFill>
          </w14:textFill>
        </w:rPr>
        <w:t>Please Print Clearly</w:t>
      </w:r>
    </w:p>
    <w:p>
      <w:pPr>
        <w:pStyle w:val="Body A"/>
        <w:jc w:val="center"/>
        <w:rPr>
          <w:b w:val="1"/>
          <w:bCs w:val="1"/>
        </w:rPr>
      </w:pPr>
    </w:p>
    <w:p>
      <w:pPr>
        <w:pStyle w:val="Body A"/>
        <w:rPr>
          <w:rFonts w:ascii="Arial" w:cs="Arial" w:hAnsi="Arial" w:eastAsia="Arial"/>
          <w:sz w:val="28"/>
          <w:szCs w:val="28"/>
        </w:rPr>
      </w:pPr>
      <w:r>
        <w:rPr>
          <w:rFonts w:ascii="Arial" w:hAnsi="Arial"/>
          <w:sz w:val="28"/>
          <w:szCs w:val="28"/>
          <w:rtl w:val="0"/>
          <w:lang w:val="en-US"/>
        </w:rPr>
        <w:t>Student Name</w:t>
      </w:r>
      <w:r>
        <w:rPr>
          <w:rFonts w:ascii="Arial" w:hAnsi="Arial"/>
          <w:sz w:val="28"/>
          <w:szCs w:val="28"/>
          <w:rtl w:val="0"/>
          <w:lang w:val="en-US"/>
        </w:rPr>
        <w:t xml:space="preserve">: </w:t>
      </w:r>
      <w:r>
        <w:rPr>
          <w:rFonts w:ascii="Arial" w:hAnsi="Arial"/>
          <w:sz w:val="28"/>
          <w:szCs w:val="28"/>
          <w:rtl w:val="0"/>
          <w:lang w:val="en-US"/>
        </w:rPr>
        <w:t xml:space="preserve"> ___________________________________</w:t>
      </w:r>
      <w:r>
        <w:rPr>
          <w:rFonts w:ascii="Arial" w:hAnsi="Arial"/>
          <w:sz w:val="28"/>
          <w:szCs w:val="28"/>
          <w:rtl w:val="0"/>
          <w:lang w:val="en-US"/>
        </w:rPr>
        <w:t>_____________________</w:t>
      </w:r>
    </w:p>
    <w:p>
      <w:pPr>
        <w:pStyle w:val="Body A"/>
        <w:rPr>
          <w:rFonts w:ascii="Arial" w:cs="Arial" w:hAnsi="Arial" w:eastAsia="Arial"/>
          <w:sz w:val="28"/>
          <w:szCs w:val="28"/>
        </w:rPr>
      </w:pPr>
      <w:r>
        <w:rPr>
          <w:rFonts w:ascii="Arial" w:hAnsi="Arial"/>
          <w:sz w:val="28"/>
          <w:szCs w:val="28"/>
          <w:rtl w:val="0"/>
          <w:lang w:val="en-US"/>
        </w:rPr>
        <w:t>Parent Name</w:t>
      </w:r>
      <w:r>
        <w:rPr>
          <w:rFonts w:ascii="Arial" w:hAnsi="Arial"/>
          <w:sz w:val="28"/>
          <w:szCs w:val="28"/>
          <w:rtl w:val="0"/>
          <w:lang w:val="en-US"/>
        </w:rPr>
        <w:t>:</w:t>
      </w:r>
      <w:r>
        <w:rPr>
          <w:rFonts w:ascii="Arial" w:hAnsi="Arial"/>
          <w:sz w:val="28"/>
          <w:szCs w:val="28"/>
          <w:rtl w:val="0"/>
          <w:lang w:val="en-US"/>
        </w:rPr>
        <w:t xml:space="preserve">  ____________________________</w:t>
      </w:r>
      <w:r>
        <w:rPr>
          <w:rFonts w:ascii="Arial" w:hAnsi="Arial"/>
          <w:sz w:val="28"/>
          <w:szCs w:val="28"/>
          <w:rtl w:val="0"/>
          <w:lang w:val="en-US"/>
        </w:rPr>
        <w:t>_____________________</w:t>
      </w:r>
      <w:r>
        <w:rPr>
          <w:rFonts w:ascii="Arial" w:hAnsi="Arial"/>
          <w:sz w:val="28"/>
          <w:szCs w:val="28"/>
          <w:rtl w:val="0"/>
          <w:lang w:val="en-US"/>
        </w:rPr>
        <w:t xml:space="preserve">________ </w:t>
      </w:r>
    </w:p>
    <w:p>
      <w:pPr>
        <w:pStyle w:val="Body A"/>
        <w:rPr>
          <w:rFonts w:ascii="Arial" w:cs="Arial" w:hAnsi="Arial" w:eastAsia="Arial"/>
          <w:sz w:val="28"/>
          <w:szCs w:val="28"/>
        </w:rPr>
      </w:pPr>
      <w:r>
        <w:rPr>
          <w:rFonts w:ascii="Arial" w:hAnsi="Arial"/>
          <w:sz w:val="28"/>
          <w:szCs w:val="28"/>
          <w:rtl w:val="0"/>
          <w:lang w:val="en-US"/>
        </w:rPr>
        <w:t>Phone</w:t>
      </w:r>
      <w:r>
        <w:rPr>
          <w:rFonts w:ascii="Arial" w:hAnsi="Arial"/>
          <w:sz w:val="28"/>
          <w:szCs w:val="28"/>
          <w:rtl w:val="0"/>
          <w:lang w:val="en-US"/>
        </w:rPr>
        <w:t>:</w:t>
      </w:r>
      <w:r>
        <w:rPr>
          <w:rFonts w:ascii="Arial" w:hAnsi="Arial"/>
          <w:sz w:val="28"/>
          <w:szCs w:val="28"/>
          <w:rtl w:val="0"/>
          <w:lang w:val="en-US"/>
        </w:rPr>
        <w:t xml:space="preserve">  ______________</w:t>
      </w:r>
      <w:r>
        <w:rPr>
          <w:rFonts w:ascii="Arial" w:hAnsi="Arial"/>
          <w:sz w:val="28"/>
          <w:szCs w:val="28"/>
          <w:rtl w:val="0"/>
          <w:lang w:val="en-US"/>
        </w:rPr>
        <w:t>________________________________________________</w:t>
      </w:r>
    </w:p>
    <w:p>
      <w:pPr>
        <w:pStyle w:val="Body A"/>
        <w:rPr>
          <w:rFonts w:ascii="Arial" w:cs="Arial" w:hAnsi="Arial" w:eastAsia="Arial"/>
          <w:sz w:val="28"/>
          <w:szCs w:val="28"/>
        </w:rPr>
      </w:pPr>
      <w:r>
        <w:rPr>
          <w:rFonts w:ascii="Arial" w:hAnsi="Arial"/>
          <w:sz w:val="28"/>
          <w:szCs w:val="28"/>
          <w:rtl w:val="0"/>
          <w:lang w:val="en-US"/>
        </w:rPr>
        <w:t>Address:  _____________________________________________________________</w:t>
      </w:r>
    </w:p>
    <w:p>
      <w:pPr>
        <w:pStyle w:val="Body A"/>
        <w:rPr>
          <w:rFonts w:ascii="Arial" w:cs="Arial" w:hAnsi="Arial" w:eastAsia="Arial"/>
          <w:sz w:val="28"/>
          <w:szCs w:val="28"/>
        </w:rPr>
      </w:pPr>
      <w:r>
        <w:rPr>
          <w:rFonts w:ascii="Arial" w:hAnsi="Arial"/>
          <w:sz w:val="28"/>
          <w:szCs w:val="28"/>
          <w:rtl w:val="0"/>
          <w:lang w:val="en-US"/>
        </w:rPr>
        <w:t>Email</w:t>
      </w:r>
      <w:r>
        <w:rPr>
          <w:rFonts w:ascii="Arial" w:hAnsi="Arial"/>
          <w:sz w:val="28"/>
          <w:szCs w:val="28"/>
          <w:rtl w:val="0"/>
          <w:lang w:val="en-US"/>
        </w:rPr>
        <w:t>:</w:t>
      </w:r>
      <w:r>
        <w:rPr>
          <w:rFonts w:ascii="Arial" w:hAnsi="Arial"/>
          <w:sz w:val="28"/>
          <w:szCs w:val="28"/>
          <w:rtl w:val="0"/>
          <w:lang w:val="en-US"/>
        </w:rPr>
        <w:t xml:space="preserve">  ______________________________________________________</w:t>
      </w:r>
      <w:r>
        <w:rPr>
          <w:rFonts w:ascii="Arial" w:hAnsi="Arial"/>
          <w:sz w:val="28"/>
          <w:szCs w:val="28"/>
          <w:rtl w:val="0"/>
          <w:lang w:val="en-US"/>
        </w:rPr>
        <w:t>_______</w:t>
      </w:r>
      <w:r>
        <w:rPr>
          <w:rFonts w:ascii="Arial" w:hAnsi="Arial"/>
          <w:sz w:val="28"/>
          <w:szCs w:val="28"/>
          <w:rtl w:val="0"/>
          <w:lang w:val="en-US"/>
        </w:rPr>
        <w:t>__</w:t>
      </w:r>
    </w:p>
    <w:p>
      <w:pPr>
        <w:pStyle w:val="Body A"/>
        <w:rPr>
          <w:rFonts w:ascii="Arial" w:cs="Arial" w:hAnsi="Arial" w:eastAsia="Arial"/>
          <w:sz w:val="28"/>
          <w:szCs w:val="28"/>
        </w:rPr>
      </w:pPr>
      <w:r>
        <w:rPr>
          <w:rFonts w:ascii="Arial" w:hAnsi="Arial"/>
          <w:sz w:val="28"/>
          <w:szCs w:val="28"/>
          <w:rtl w:val="0"/>
          <w:lang w:val="en-US"/>
        </w:rPr>
        <w:t>Emergency Contact Name</w:t>
      </w:r>
      <w:r>
        <w:rPr>
          <w:rFonts w:ascii="Arial" w:hAnsi="Arial"/>
          <w:sz w:val="28"/>
          <w:szCs w:val="28"/>
          <w:rtl w:val="0"/>
          <w:lang w:val="en-US"/>
        </w:rPr>
        <w:t>:</w:t>
      </w:r>
      <w:r>
        <w:rPr>
          <w:rFonts w:ascii="Arial" w:hAnsi="Arial"/>
          <w:sz w:val="28"/>
          <w:szCs w:val="28"/>
          <w:rtl w:val="0"/>
          <w:lang w:val="en-US"/>
        </w:rPr>
        <w:t xml:space="preserve">  _________________________ Phone</w:t>
      </w:r>
      <w:r>
        <w:rPr>
          <w:rFonts w:ascii="Arial" w:hAnsi="Arial"/>
          <w:sz w:val="28"/>
          <w:szCs w:val="28"/>
          <w:rtl w:val="0"/>
          <w:lang w:val="en-US"/>
        </w:rPr>
        <w:t>:</w:t>
      </w:r>
      <w:r>
        <w:rPr>
          <w:rFonts w:ascii="Arial" w:hAnsi="Arial"/>
          <w:sz w:val="28"/>
          <w:szCs w:val="28"/>
          <w:rtl w:val="0"/>
          <w:lang w:val="en-US"/>
        </w:rPr>
        <w:t xml:space="preserve">  ______________</w:t>
      </w:r>
    </w:p>
    <w:p>
      <w:pPr>
        <w:pStyle w:val="Body A"/>
        <w:rPr>
          <w:rFonts w:ascii="Arial" w:cs="Arial" w:hAnsi="Arial" w:eastAsia="Arial"/>
          <w:sz w:val="28"/>
          <w:szCs w:val="28"/>
        </w:rPr>
      </w:pPr>
    </w:p>
    <w:p>
      <w:pPr>
        <w:pStyle w:val="Body A"/>
        <w:rPr>
          <w:rFonts w:ascii="Arial Unicode MS" w:cs="Arial Unicode MS" w:hAnsi="Arial Unicode MS" w:eastAsia="Arial Unicode MS"/>
          <w:sz w:val="28"/>
          <w:szCs w:val="28"/>
        </w:rPr>
      </w:pPr>
      <w:r>
        <w:rPr>
          <w:rFonts w:ascii="Arial Unicode MS" w:hAnsi="Arial Unicode MS"/>
          <w:sz w:val="28"/>
          <w:szCs w:val="28"/>
          <w:rtl w:val="0"/>
          <w:lang w:val="en-US"/>
        </w:rPr>
        <w:t>_____________________________________________________________________________</w:t>
      </w:r>
    </w:p>
    <w:p>
      <w:pPr>
        <w:pStyle w:val="Body A"/>
        <w:rPr>
          <w:rFonts w:ascii="Arial Unicode MS" w:cs="Arial Unicode MS" w:hAnsi="Arial Unicode MS" w:eastAsia="Arial Unicode MS"/>
          <w:sz w:val="28"/>
          <w:szCs w:val="28"/>
        </w:rPr>
      </w:pPr>
    </w:p>
    <w:p>
      <w:pPr>
        <w:pStyle w:val="Body A"/>
        <w:rPr>
          <w:rFonts w:ascii="Arial Unicode MS" w:cs="Arial Unicode MS" w:hAnsi="Arial Unicode MS" w:eastAsia="Arial Unicode MS"/>
          <w:sz w:val="28"/>
          <w:szCs w:val="28"/>
        </w:rPr>
      </w:pPr>
    </w:p>
    <w:p>
      <w:pPr>
        <w:pStyle w:val="Body A"/>
        <w:rPr>
          <w:rFonts w:ascii="DIN Alternate Bold" w:cs="DIN Alternate Bold" w:hAnsi="DIN Alternate Bold" w:eastAsia="DIN Alternate Bold"/>
          <w:sz w:val="36"/>
          <w:szCs w:val="36"/>
        </w:rPr>
      </w:pPr>
      <w:r>
        <w:rPr>
          <w:rFonts w:ascii="Avenir Next Condensed Regular" w:hAnsi="Avenir Next Condensed Regular"/>
          <w:sz w:val="34"/>
          <w:szCs w:val="34"/>
          <w:rtl w:val="0"/>
          <w:lang w:val="en-US"/>
        </w:rPr>
        <w:t>FINANCIAL INF</w:t>
      </w:r>
      <w:r>
        <w:rPr>
          <w:rFonts w:ascii="Avenir Next Condensed Regular" w:hAnsi="Avenir Next Condensed Regular"/>
          <w:sz w:val="36"/>
          <w:szCs w:val="36"/>
          <w:rtl w:val="0"/>
          <w:lang w:val="en-US"/>
        </w:rPr>
        <w:t>ORMATION</w:t>
      </w:r>
    </w:p>
    <w:p>
      <w:pPr>
        <w:pStyle w:val="Body A"/>
        <w:pBdr>
          <w:top w:val="single" w:color="000000" w:sz="8" w:space="6" w:shadow="0" w:frame="0"/>
          <w:left w:val="nil"/>
          <w:bottom w:val="nil"/>
          <w:right w:val="nil"/>
        </w:pBdr>
        <w:jc w:val="center"/>
        <w:rPr>
          <w:rFonts w:ascii="Avenir Next Condensed Regular" w:cs="Avenir Next Condensed Regular" w:hAnsi="Avenir Next Condensed Regular" w:eastAsia="Avenir Next Condensed Regular"/>
          <w:outline w:val="0"/>
          <w:color w:val="a7a7a7"/>
          <w:sz w:val="20"/>
          <w:szCs w:val="20"/>
          <w14:textFill>
            <w14:solidFill>
              <w14:srgbClr w14:val="A7A7A7"/>
            </w14:solidFill>
          </w14:textFill>
        </w:rPr>
      </w:pPr>
      <w:r>
        <w:rPr>
          <w:rFonts w:ascii="Avenir Next Condensed Regular" w:hAnsi="Avenir Next Condensed Regular"/>
          <w:outline w:val="0"/>
          <w:color w:val="a7a7a7"/>
          <w:sz w:val="20"/>
          <w:szCs w:val="20"/>
          <w:rtl w:val="0"/>
          <w:lang w:val="en-US"/>
          <w14:textFill>
            <w14:solidFill>
              <w14:srgbClr w14:val="A7A7A7"/>
            </w14:solidFill>
          </w14:textFill>
        </w:rPr>
        <w:t>Please Print Clearly</w:t>
      </w:r>
    </w:p>
    <w:p>
      <w:pPr>
        <w:pStyle w:val="Body A"/>
        <w:rPr>
          <w:rFonts w:ascii="Arial" w:cs="Arial" w:hAnsi="Arial" w:eastAsia="Arial"/>
          <w:sz w:val="28"/>
          <w:szCs w:val="28"/>
        </w:rPr>
      </w:pPr>
      <w:r>
        <w:rPr>
          <w:rFonts w:ascii="Arial" w:hAnsi="Arial"/>
          <w:sz w:val="28"/>
          <w:szCs w:val="28"/>
          <w:rtl w:val="0"/>
          <w:lang w:val="en-US"/>
        </w:rPr>
        <w:t>Monday - Thursday</w:t>
      </w:r>
      <w:r>
        <w:rPr>
          <w:rFonts w:ascii="Arial" w:cs="Arial" w:hAnsi="Arial" w:eastAsia="Arial"/>
          <w:sz w:val="28"/>
          <w:szCs w:val="28"/>
        </w:rP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margin">
                  <wp:posOffset>12699</wp:posOffset>
                </wp:positionH>
                <wp:positionV relativeFrom="line">
                  <wp:posOffset>240030</wp:posOffset>
                </wp:positionV>
                <wp:extent cx="189169" cy="208598"/>
                <wp:effectExtent l="0" t="0" r="0" b="0"/>
                <wp:wrapThrough wrapText="bothSides" distL="152400" distR="152400">
                  <wp:wrapPolygon edited="1">
                    <wp:start x="-102" y="-660"/>
                    <wp:lineTo x="-136" y="-658"/>
                    <wp:lineTo x="-168" y="-651"/>
                    <wp:lineTo x="-200" y="-644"/>
                    <wp:lineTo x="-231" y="-635"/>
                    <wp:lineTo x="-261" y="-625"/>
                    <wp:lineTo x="-291" y="-614"/>
                    <wp:lineTo x="-320" y="-602"/>
                    <wp:lineTo x="-348" y="-589"/>
                    <wp:lineTo x="-375" y="-574"/>
                    <wp:lineTo x="-402" y="-559"/>
                    <wp:lineTo x="-427" y="-543"/>
                    <wp:lineTo x="-452" y="-526"/>
                    <wp:lineTo x="-476" y="-508"/>
                    <wp:lineTo x="-499" y="-488"/>
                    <wp:lineTo x="-522" y="-469"/>
                    <wp:lineTo x="-543" y="-448"/>
                    <wp:lineTo x="-563" y="-426"/>
                    <wp:lineTo x="-582" y="-404"/>
                    <wp:lineTo x="-600" y="-381"/>
                    <wp:lineTo x="-617" y="-357"/>
                    <wp:lineTo x="-633" y="-333"/>
                    <wp:lineTo x="-647" y="-308"/>
                    <wp:lineTo x="-661" y="-282"/>
                    <wp:lineTo x="-673" y="-256"/>
                    <wp:lineTo x="-684" y="-229"/>
                    <wp:lineTo x="-694" y="-202"/>
                    <wp:lineTo x="-703" y="-174"/>
                    <wp:lineTo x="-710" y="-146"/>
                    <wp:lineTo x="-716" y="-118"/>
                    <wp:lineTo x="-720" y="-89"/>
                    <wp:lineTo x="-723" y="-59"/>
                    <wp:lineTo x="-725" y="-30"/>
                    <wp:lineTo x="-725" y="0"/>
                    <wp:lineTo x="-725" y="21616"/>
                    <wp:lineTo x="-724" y="21650"/>
                    <wp:lineTo x="-721" y="21684"/>
                    <wp:lineTo x="-717" y="21717"/>
                    <wp:lineTo x="-710" y="21749"/>
                    <wp:lineTo x="-702" y="21781"/>
                    <wp:lineTo x="-692" y="21812"/>
                    <wp:lineTo x="-681" y="21842"/>
                    <wp:lineTo x="-668" y="21872"/>
                    <wp:lineTo x="-654" y="21901"/>
                    <wp:lineTo x="-638" y="21930"/>
                    <wp:lineTo x="-620" y="21957"/>
                    <wp:lineTo x="-601" y="21984"/>
                    <wp:lineTo x="-581" y="22010"/>
                    <wp:lineTo x="-560" y="22035"/>
                    <wp:lineTo x="-537" y="22059"/>
                    <wp:lineTo x="-513" y="22081"/>
                    <wp:lineTo x="-488" y="22103"/>
                    <wp:lineTo x="-461" y="22124"/>
                    <wp:lineTo x="-434" y="22143"/>
                    <wp:lineTo x="-405" y="22162"/>
                    <wp:lineTo x="-376" y="22179"/>
                    <wp:lineTo x="-346" y="22195"/>
                    <wp:lineTo x="-314" y="22209"/>
                    <wp:lineTo x="-282" y="22222"/>
                    <wp:lineTo x="-249" y="22234"/>
                    <wp:lineTo x="-216" y="22244"/>
                    <wp:lineTo x="-181" y="22253"/>
                    <wp:lineTo x="-146" y="22261"/>
                    <wp:lineTo x="-110" y="22266"/>
                    <wp:lineTo x="-74" y="22271"/>
                    <wp:lineTo x="-37" y="22273"/>
                    <wp:lineTo x="0" y="22274"/>
                    <wp:lineTo x="21616" y="22274"/>
                    <wp:lineTo x="21653" y="22273"/>
                    <wp:lineTo x="21690" y="22271"/>
                    <wp:lineTo x="21726" y="22266"/>
                    <wp:lineTo x="21762" y="22261"/>
                    <wp:lineTo x="21797" y="22253"/>
                    <wp:lineTo x="21832" y="22244"/>
                    <wp:lineTo x="21865" y="22234"/>
                    <wp:lineTo x="21898" y="22222"/>
                    <wp:lineTo x="21930" y="22209"/>
                    <wp:lineTo x="21962" y="22195"/>
                    <wp:lineTo x="21992" y="22179"/>
                    <wp:lineTo x="22021" y="22162"/>
                    <wp:lineTo x="22050" y="22143"/>
                    <wp:lineTo x="22077" y="22124"/>
                    <wp:lineTo x="22104" y="22103"/>
                    <wp:lineTo x="22129" y="22081"/>
                    <wp:lineTo x="22153" y="22059"/>
                    <wp:lineTo x="22176" y="22035"/>
                    <wp:lineTo x="22197" y="22010"/>
                    <wp:lineTo x="22217" y="21984"/>
                    <wp:lineTo x="22236" y="21957"/>
                    <wp:lineTo x="22254" y="21930"/>
                    <wp:lineTo x="22270" y="21901"/>
                    <wp:lineTo x="22284" y="21872"/>
                    <wp:lineTo x="22297" y="21843"/>
                    <wp:lineTo x="22309" y="21812"/>
                    <wp:lineTo x="22318" y="21781"/>
                    <wp:lineTo x="22326" y="21749"/>
                    <wp:lineTo x="22333" y="21717"/>
                    <wp:lineTo x="22337" y="21684"/>
                    <wp:lineTo x="22340" y="21650"/>
                    <wp:lineTo x="22341" y="21616"/>
                    <wp:lineTo x="22341" y="0"/>
                    <wp:lineTo x="22340" y="-34"/>
                    <wp:lineTo x="22337" y="-67"/>
                    <wp:lineTo x="22333" y="-100"/>
                    <wp:lineTo x="22326" y="-133"/>
                    <wp:lineTo x="22318" y="-164"/>
                    <wp:lineTo x="22309" y="-196"/>
                    <wp:lineTo x="22297" y="-226"/>
                    <wp:lineTo x="22284" y="-256"/>
                    <wp:lineTo x="22270" y="-285"/>
                    <wp:lineTo x="22254" y="-313"/>
                    <wp:lineTo x="22236" y="-341"/>
                    <wp:lineTo x="22217" y="-368"/>
                    <wp:lineTo x="22197" y="-393"/>
                    <wp:lineTo x="22176" y="-418"/>
                    <wp:lineTo x="22153" y="-442"/>
                    <wp:lineTo x="22129" y="-465"/>
                    <wp:lineTo x="22104" y="-487"/>
                    <wp:lineTo x="22077" y="-507"/>
                    <wp:lineTo x="22050" y="-527"/>
                    <wp:lineTo x="22021" y="-545"/>
                    <wp:lineTo x="21992" y="-562"/>
                    <wp:lineTo x="21962" y="-578"/>
                    <wp:lineTo x="21930" y="-593"/>
                    <wp:lineTo x="21898" y="-606"/>
                    <wp:lineTo x="21865" y="-618"/>
                    <wp:lineTo x="21832" y="-628"/>
                    <wp:lineTo x="21797" y="-637"/>
                    <wp:lineTo x="21762" y="-644"/>
                    <wp:lineTo x="21726" y="-650"/>
                    <wp:lineTo x="21690" y="-654"/>
                    <wp:lineTo x="21653" y="-657"/>
                    <wp:lineTo x="21616" y="-658"/>
                    <wp:lineTo x="0" y="-658"/>
                    <wp:lineTo x="-34" y="-660"/>
                    <wp:lineTo x="-68" y="-660"/>
                    <wp:lineTo x="-102" y="-660"/>
                    <wp:lineTo x="-136" y="-658"/>
                    <wp:lineTo x="-102" y="-660"/>
                  </wp:wrapPolygon>
                </wp:wrapThrough>
                <wp:docPr id="1073741826" name="officeArt object" descr="Rectangle"/>
                <wp:cNvGraphicFramePr/>
                <a:graphic xmlns:a="http://schemas.openxmlformats.org/drawingml/2006/main">
                  <a:graphicData uri="http://schemas.microsoft.com/office/word/2010/wordprocessingShape">
                    <wps:wsp>
                      <wps:cNvSpPr/>
                      <wps:spPr>
                        <a:xfrm>
                          <a:off x="0" y="0"/>
                          <a:ext cx="189169" cy="208598"/>
                        </a:xfrm>
                        <a:prstGeom prst="rect">
                          <a:avLst/>
                        </a:prstGeom>
                        <a:solidFill>
                          <a:srgbClr val="FFFFFF"/>
                        </a:solidFill>
                        <a:ln w="12700" cap="flat">
                          <a:solidFill>
                            <a:srgbClr val="000000"/>
                          </a:solidFill>
                          <a:prstDash val="solid"/>
                          <a:round/>
                        </a:ln>
                        <a:effectLst/>
                      </wps:spPr>
                      <wps:bodyPr/>
                    </wps:wsp>
                  </a:graphicData>
                </a:graphic>
              </wp:anchor>
            </w:drawing>
          </mc:Choice>
          <mc:Fallback>
            <w:pict>
              <v:rect id="_x0000_s1026" style="visibility:visible;position:absolute;margin-left:1.0pt;margin-top:18.9pt;width:14.9pt;height:16.4pt;z-index:251661312;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1.0pt" dashstyle="solid" endcap="flat" joinstyle="round" linestyle="single" startarrow="none" startarrowwidth="medium" startarrowlength="medium" endarrow="none" endarrowwidth="medium" endarrowlength="medium"/>
                <w10:wrap type="through" side="bothSides" anchorx="margin"/>
              </v:rect>
            </w:pict>
          </mc:Fallback>
        </mc:AlternateContent>
      </w:r>
      <w:r>
        <w:rPr>
          <w:rFonts w:ascii="Arial" w:hAnsi="Arial"/>
          <w:sz w:val="28"/>
          <w:szCs w:val="28"/>
          <w:rtl w:val="0"/>
          <w:lang w:val="en-US"/>
        </w:rPr>
        <w:t xml:space="preserve"> </w:t>
      </w:r>
    </w:p>
    <w:p>
      <w:pPr>
        <w:pStyle w:val="Body A"/>
        <w:rPr>
          <w:rFonts w:ascii="Arial" w:cs="Arial" w:hAnsi="Arial" w:eastAsia="Arial"/>
          <w:sz w:val="28"/>
          <w:szCs w:val="28"/>
        </w:rPr>
      </w:pPr>
    </w:p>
    <w:p>
      <w:pPr>
        <w:pStyle w:val="Body A"/>
        <w:rPr>
          <w:rFonts w:ascii="Arial" w:cs="Arial" w:hAnsi="Arial" w:eastAsia="Arial"/>
          <w:sz w:val="28"/>
          <w:szCs w:val="28"/>
        </w:rPr>
      </w:pPr>
      <w:r>
        <w:rPr>
          <w:rFonts w:ascii="Arial" w:hAnsi="Arial"/>
          <w:sz w:val="28"/>
          <w:szCs w:val="28"/>
          <w:rtl w:val="0"/>
          <w:lang w:val="en-US"/>
        </w:rPr>
        <w:t>$120 Full Month (Pre-Paid)</w:t>
      </w:r>
      <w:r>
        <w:rPr>
          <w:rFonts w:ascii="Arial" w:cs="Arial" w:hAnsi="Arial" w:eastAsia="Arial"/>
          <w:sz w:val="28"/>
          <w:szCs w:val="28"/>
        </w:rP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margin">
                  <wp:posOffset>12699</wp:posOffset>
                </wp:positionH>
                <wp:positionV relativeFrom="line">
                  <wp:posOffset>291941</wp:posOffset>
                </wp:positionV>
                <wp:extent cx="189169" cy="208598"/>
                <wp:effectExtent l="0" t="0" r="0" b="0"/>
                <wp:wrapThrough wrapText="bothSides" distL="152400" distR="152400">
                  <wp:wrapPolygon edited="1">
                    <wp:start x="-102" y="-660"/>
                    <wp:lineTo x="-136" y="-658"/>
                    <wp:lineTo x="-168" y="-651"/>
                    <wp:lineTo x="-200" y="-644"/>
                    <wp:lineTo x="-231" y="-635"/>
                    <wp:lineTo x="-261" y="-625"/>
                    <wp:lineTo x="-291" y="-614"/>
                    <wp:lineTo x="-320" y="-602"/>
                    <wp:lineTo x="-348" y="-589"/>
                    <wp:lineTo x="-375" y="-575"/>
                    <wp:lineTo x="-402" y="-559"/>
                    <wp:lineTo x="-427" y="-543"/>
                    <wp:lineTo x="-452" y="-526"/>
                    <wp:lineTo x="-476" y="-508"/>
                    <wp:lineTo x="-499" y="-488"/>
                    <wp:lineTo x="-522" y="-469"/>
                    <wp:lineTo x="-543" y="-448"/>
                    <wp:lineTo x="-563" y="-426"/>
                    <wp:lineTo x="-582" y="-404"/>
                    <wp:lineTo x="-600" y="-381"/>
                    <wp:lineTo x="-617" y="-357"/>
                    <wp:lineTo x="-633" y="-333"/>
                    <wp:lineTo x="-647" y="-308"/>
                    <wp:lineTo x="-661" y="-282"/>
                    <wp:lineTo x="-673" y="-256"/>
                    <wp:lineTo x="-684" y="-229"/>
                    <wp:lineTo x="-694" y="-202"/>
                    <wp:lineTo x="-703" y="-174"/>
                    <wp:lineTo x="-710" y="-146"/>
                    <wp:lineTo x="-716" y="-118"/>
                    <wp:lineTo x="-720" y="-89"/>
                    <wp:lineTo x="-723" y="-59"/>
                    <wp:lineTo x="-725" y="-30"/>
                    <wp:lineTo x="-725" y="0"/>
                    <wp:lineTo x="-725" y="21616"/>
                    <wp:lineTo x="-724" y="21650"/>
                    <wp:lineTo x="-721" y="21684"/>
                    <wp:lineTo x="-717" y="21717"/>
                    <wp:lineTo x="-710" y="21749"/>
                    <wp:lineTo x="-702" y="21781"/>
                    <wp:lineTo x="-692" y="21812"/>
                    <wp:lineTo x="-681" y="21842"/>
                    <wp:lineTo x="-668" y="21872"/>
                    <wp:lineTo x="-654" y="21901"/>
                    <wp:lineTo x="-638" y="21930"/>
                    <wp:lineTo x="-620" y="21957"/>
                    <wp:lineTo x="-601" y="21984"/>
                    <wp:lineTo x="-581" y="22010"/>
                    <wp:lineTo x="-560" y="22035"/>
                    <wp:lineTo x="-537" y="22058"/>
                    <wp:lineTo x="-513" y="22081"/>
                    <wp:lineTo x="-488" y="22103"/>
                    <wp:lineTo x="-461" y="22124"/>
                    <wp:lineTo x="-434" y="22143"/>
                    <wp:lineTo x="-405" y="22162"/>
                    <wp:lineTo x="-376" y="22179"/>
                    <wp:lineTo x="-346" y="22195"/>
                    <wp:lineTo x="-314" y="22209"/>
                    <wp:lineTo x="-282" y="22222"/>
                    <wp:lineTo x="-249" y="22234"/>
                    <wp:lineTo x="-216" y="22244"/>
                    <wp:lineTo x="-181" y="22253"/>
                    <wp:lineTo x="-146" y="22261"/>
                    <wp:lineTo x="-110" y="22266"/>
                    <wp:lineTo x="-74" y="22271"/>
                    <wp:lineTo x="-37" y="22273"/>
                    <wp:lineTo x="0" y="22274"/>
                    <wp:lineTo x="21616" y="22274"/>
                    <wp:lineTo x="21653" y="22273"/>
                    <wp:lineTo x="21690" y="22271"/>
                    <wp:lineTo x="21726" y="22266"/>
                    <wp:lineTo x="21762" y="22261"/>
                    <wp:lineTo x="21797" y="22253"/>
                    <wp:lineTo x="21832" y="22244"/>
                    <wp:lineTo x="21865" y="22234"/>
                    <wp:lineTo x="21898" y="22222"/>
                    <wp:lineTo x="21930" y="22209"/>
                    <wp:lineTo x="21962" y="22195"/>
                    <wp:lineTo x="21992" y="22179"/>
                    <wp:lineTo x="22021" y="22162"/>
                    <wp:lineTo x="22050" y="22143"/>
                    <wp:lineTo x="22077" y="22124"/>
                    <wp:lineTo x="22104" y="22103"/>
                    <wp:lineTo x="22129" y="22081"/>
                    <wp:lineTo x="22153" y="22059"/>
                    <wp:lineTo x="22176" y="22035"/>
                    <wp:lineTo x="22197" y="22010"/>
                    <wp:lineTo x="22217" y="21984"/>
                    <wp:lineTo x="22236" y="21957"/>
                    <wp:lineTo x="22254" y="21930"/>
                    <wp:lineTo x="22270" y="21901"/>
                    <wp:lineTo x="22284" y="21872"/>
                    <wp:lineTo x="22297" y="21843"/>
                    <wp:lineTo x="22309" y="21812"/>
                    <wp:lineTo x="22318" y="21781"/>
                    <wp:lineTo x="22326" y="21749"/>
                    <wp:lineTo x="22333" y="21717"/>
                    <wp:lineTo x="22337" y="21684"/>
                    <wp:lineTo x="22340" y="21650"/>
                    <wp:lineTo x="22341" y="21616"/>
                    <wp:lineTo x="22341" y="0"/>
                    <wp:lineTo x="22340" y="-34"/>
                    <wp:lineTo x="22337" y="-67"/>
                    <wp:lineTo x="22333" y="-100"/>
                    <wp:lineTo x="22326" y="-133"/>
                    <wp:lineTo x="22318" y="-164"/>
                    <wp:lineTo x="22309" y="-196"/>
                    <wp:lineTo x="22297" y="-226"/>
                    <wp:lineTo x="22284" y="-256"/>
                    <wp:lineTo x="22270" y="-285"/>
                    <wp:lineTo x="22254" y="-313"/>
                    <wp:lineTo x="22236" y="-341"/>
                    <wp:lineTo x="22217" y="-368"/>
                    <wp:lineTo x="22197" y="-393"/>
                    <wp:lineTo x="22176" y="-418"/>
                    <wp:lineTo x="22153" y="-442"/>
                    <wp:lineTo x="22129" y="-465"/>
                    <wp:lineTo x="22104" y="-487"/>
                    <wp:lineTo x="22077" y="-507"/>
                    <wp:lineTo x="22050" y="-527"/>
                    <wp:lineTo x="22021" y="-545"/>
                    <wp:lineTo x="21992" y="-562"/>
                    <wp:lineTo x="21962" y="-578"/>
                    <wp:lineTo x="21930" y="-593"/>
                    <wp:lineTo x="21898" y="-606"/>
                    <wp:lineTo x="21865" y="-618"/>
                    <wp:lineTo x="21832" y="-628"/>
                    <wp:lineTo x="21797" y="-637"/>
                    <wp:lineTo x="21762" y="-644"/>
                    <wp:lineTo x="21726" y="-650"/>
                    <wp:lineTo x="21690" y="-654"/>
                    <wp:lineTo x="21653" y="-657"/>
                    <wp:lineTo x="21616" y="-658"/>
                    <wp:lineTo x="0" y="-658"/>
                    <wp:lineTo x="-34" y="-660"/>
                    <wp:lineTo x="-68" y="-660"/>
                    <wp:lineTo x="-102" y="-660"/>
                    <wp:lineTo x="-136" y="-658"/>
                    <wp:lineTo x="-102" y="-660"/>
                  </wp:wrapPolygon>
                </wp:wrapThrough>
                <wp:docPr id="1073741827" name="officeArt object" descr="Rectangle"/>
                <wp:cNvGraphicFramePr/>
                <a:graphic xmlns:a="http://schemas.openxmlformats.org/drawingml/2006/main">
                  <a:graphicData uri="http://schemas.microsoft.com/office/word/2010/wordprocessingShape">
                    <wps:wsp>
                      <wps:cNvSpPr/>
                      <wps:spPr>
                        <a:xfrm>
                          <a:off x="0" y="0"/>
                          <a:ext cx="189169" cy="208598"/>
                        </a:xfrm>
                        <a:prstGeom prst="rect">
                          <a:avLst/>
                        </a:prstGeom>
                        <a:solidFill>
                          <a:srgbClr val="FFFFFF"/>
                        </a:solidFill>
                        <a:ln w="12700" cap="flat">
                          <a:solidFill>
                            <a:srgbClr val="000000"/>
                          </a:solidFill>
                          <a:prstDash val="solid"/>
                          <a:round/>
                        </a:ln>
                        <a:effectLst/>
                      </wps:spPr>
                      <wps:bodyPr/>
                    </wps:wsp>
                  </a:graphicData>
                </a:graphic>
              </wp:anchor>
            </w:drawing>
          </mc:Choice>
          <mc:Fallback>
            <w:pict>
              <v:rect id="_x0000_s1027" style="visibility:visible;position:absolute;margin-left:1.0pt;margin-top:23.0pt;width:14.9pt;height:16.4pt;z-index:251662336;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1.0pt" dashstyle="solid" endcap="flat" joinstyle="round" linestyle="single" startarrow="none" startarrowwidth="medium" startarrowlength="medium" endarrow="none" endarrowwidth="medium" endarrowlength="medium"/>
                <w10:wrap type="through" side="bothSides" anchorx="margin"/>
              </v:rect>
            </w:pict>
          </mc:Fallback>
        </mc:AlternateContent>
      </w:r>
    </w:p>
    <w:p>
      <w:pPr>
        <w:pStyle w:val="Body A"/>
        <w:rPr>
          <w:rFonts w:ascii="Arial" w:cs="Arial" w:hAnsi="Arial" w:eastAsia="Arial"/>
          <w:sz w:val="28"/>
          <w:szCs w:val="28"/>
        </w:rPr>
      </w:pPr>
    </w:p>
    <w:p>
      <w:pPr>
        <w:pStyle w:val="Body A"/>
        <w:rPr>
          <w:rFonts w:ascii="Arial" w:cs="Arial" w:hAnsi="Arial" w:eastAsia="Arial"/>
          <w:sz w:val="28"/>
          <w:szCs w:val="28"/>
        </w:rPr>
      </w:pPr>
      <w:r>
        <w:rPr>
          <w:rFonts w:ascii="Arial" w:hAnsi="Arial"/>
          <w:sz w:val="28"/>
          <w:szCs w:val="28"/>
          <w:rtl w:val="0"/>
          <w:lang w:val="en-US"/>
        </w:rPr>
        <w:t>$10  Day (Drop In)</w:t>
      </w:r>
    </w:p>
    <w:p>
      <w:pPr>
        <w:pStyle w:val="Body A"/>
        <w:rPr>
          <w:rFonts w:ascii="Arial" w:cs="Arial" w:hAnsi="Arial" w:eastAsia="Arial"/>
          <w:sz w:val="28"/>
          <w:szCs w:val="28"/>
        </w:rPr>
      </w:pPr>
    </w:p>
    <w:p>
      <w:pPr>
        <w:pStyle w:val="Body A"/>
        <w:rPr>
          <w:i w:val="1"/>
          <w:iCs w:val="1"/>
        </w:rPr>
      </w:pPr>
      <w:r>
        <w:rPr>
          <w:i w:val="1"/>
          <w:iCs w:val="1"/>
          <w:rtl w:val="0"/>
          <w:lang w:val="en-US"/>
        </w:rPr>
        <w:t>**T</w:t>
      </w:r>
      <w:r>
        <w:rPr>
          <w:i w:val="1"/>
          <w:iCs w:val="1"/>
          <w:rtl w:val="0"/>
          <w:lang w:val="en-US"/>
        </w:rPr>
        <w:t>here is no price reduction for shortened months or refunds for days missed.</w:t>
      </w:r>
      <w:r>
        <w:rPr>
          <w:i w:val="1"/>
          <w:iCs w:val="1"/>
          <w:rtl w:val="0"/>
          <w:lang w:val="en-US"/>
        </w:rPr>
        <w:t xml:space="preserve"> Enrollment is until the end of the school year or upon withdrawal from the program**</w:t>
      </w:r>
    </w:p>
    <w:p>
      <w:pPr>
        <w:pStyle w:val="Body A"/>
        <w:rPr>
          <w:rFonts w:ascii="Arial" w:cs="Arial" w:hAnsi="Arial" w:eastAsia="Arial"/>
          <w:sz w:val="28"/>
          <w:szCs w:val="28"/>
        </w:rPr>
      </w:pPr>
    </w:p>
    <w:p>
      <w:pPr>
        <w:pStyle w:val="Body A"/>
        <w:rPr>
          <w:rFonts w:ascii="Arial Unicode MS" w:cs="Arial Unicode MS" w:hAnsi="Arial Unicode MS" w:eastAsia="Arial Unicode MS"/>
          <w:sz w:val="28"/>
          <w:szCs w:val="28"/>
        </w:rPr>
      </w:pPr>
      <w:r>
        <w:rPr>
          <w:rFonts w:ascii="Arial Unicode MS" w:hAnsi="Arial Unicode MS"/>
          <w:sz w:val="28"/>
          <w:szCs w:val="28"/>
          <w:rtl w:val="0"/>
          <w:lang w:val="en-US"/>
        </w:rPr>
        <w:t>_____________________________________________________________________________</w:t>
      </w:r>
    </w:p>
    <w:p>
      <w:pPr>
        <w:pStyle w:val="Body A"/>
        <w:rPr>
          <w:i w:val="1"/>
          <w:iCs w:val="1"/>
        </w:rPr>
      </w:pPr>
    </w:p>
    <w:p>
      <w:pPr>
        <w:pStyle w:val="Body A"/>
        <w:rPr>
          <w:rFonts w:ascii="Arial" w:cs="Arial" w:hAnsi="Arial" w:eastAsia="Arial"/>
          <w:b w:val="1"/>
          <w:bCs w:val="1"/>
          <w:i w:val="1"/>
          <w:iCs w:val="1"/>
          <w:sz w:val="24"/>
          <w:szCs w:val="24"/>
        </w:rPr>
      </w:pPr>
    </w:p>
    <w:p>
      <w:pPr>
        <w:pStyle w:val="Body A"/>
        <w:rPr>
          <w:rFonts w:ascii="Arial" w:cs="Arial" w:hAnsi="Arial" w:eastAsia="Arial"/>
          <w:b w:val="1"/>
          <w:bCs w:val="1"/>
          <w:i w:val="1"/>
          <w:iCs w:val="1"/>
          <w:sz w:val="24"/>
          <w:szCs w:val="24"/>
        </w:rPr>
      </w:pPr>
    </w:p>
    <w:p>
      <w:pPr>
        <w:pStyle w:val="Body A"/>
        <w:pBdr>
          <w:top w:val="single" w:color="a7a7a7" w:sz="8" w:space="6" w:shadow="0" w:frame="0"/>
          <w:left w:val="nil"/>
          <w:bottom w:val="nil"/>
          <w:right w:val="nil"/>
        </w:pBdr>
        <w:jc w:val="center"/>
        <w:rPr>
          <w:rFonts w:ascii="Avenir Next Condensed Regular" w:cs="Avenir Next Condensed Regular" w:hAnsi="Avenir Next Condensed Regular" w:eastAsia="Avenir Next Condensed Regular"/>
          <w:outline w:val="0"/>
          <w:color w:val="a7a7a7"/>
          <w:sz w:val="20"/>
          <w:szCs w:val="20"/>
          <w14:textFill>
            <w14:solidFill>
              <w14:srgbClr w14:val="A7A7A7"/>
            </w14:solidFill>
          </w14:textFill>
        </w:rPr>
      </w:pPr>
      <w:r>
        <w:rPr>
          <w:rFonts w:ascii="Avenir Next Condensed Regular" w:hAnsi="Avenir Next Condensed Regular"/>
          <w:outline w:val="0"/>
          <w:color w:val="a7a7a7"/>
          <w:sz w:val="20"/>
          <w:szCs w:val="20"/>
          <w:rtl w:val="0"/>
          <w:lang w:val="en-US"/>
          <w14:textFill>
            <w14:solidFill>
              <w14:srgbClr w14:val="A7A7A7"/>
            </w14:solidFill>
          </w14:textFill>
        </w:rPr>
        <w:t>Office Use</w:t>
      </w:r>
    </w:p>
    <w:p>
      <w:pPr>
        <w:pStyle w:val="Body A"/>
        <w:rPr>
          <w:rFonts w:ascii="Avenir Next Condensed Regular" w:cs="Avenir Next Condensed Regular" w:hAnsi="Avenir Next Condensed Regular" w:eastAsia="Avenir Next Condensed Regular"/>
          <w:outline w:val="0"/>
          <w:color w:val="a7a7a7"/>
          <w:sz w:val="20"/>
          <w:szCs w:val="20"/>
          <w14:textFill>
            <w14:solidFill>
              <w14:srgbClr w14:val="A7A7A7"/>
            </w14:solidFill>
          </w14:textFill>
        </w:rPr>
      </w:pPr>
      <w:r>
        <w:rPr>
          <w:rFonts w:ascii="Avenir Next Condensed Regular" w:hAnsi="Avenir Next Condensed Regular"/>
          <w:outline w:val="0"/>
          <w:color w:val="a7a7a7"/>
          <w:sz w:val="20"/>
          <w:szCs w:val="20"/>
          <w:rtl w:val="0"/>
          <w:lang w:val="en-US"/>
          <w14:textFill>
            <w14:solidFill>
              <w14:srgbClr w14:val="A7A7A7"/>
            </w14:solidFill>
          </w14:textFill>
        </w:rPr>
        <w:t>St</w:t>
      </w:r>
      <w:r>
        <w:rPr>
          <w:rFonts w:ascii="Avenir Next Condensed Regular" w:hAnsi="Avenir Next Condensed Regular"/>
          <w:outline w:val="0"/>
          <w:color w:val="a7a7a7"/>
          <w:sz w:val="20"/>
          <w:szCs w:val="20"/>
          <w:rtl w:val="0"/>
          <w:lang w:val="en-US"/>
          <w14:textFill>
            <w14:solidFill>
              <w14:srgbClr w14:val="A7A7A7"/>
            </w14:solidFill>
          </w14:textFill>
        </w:rPr>
        <w:t>art Date: ______________________</w:t>
      </w:r>
    </w:p>
    <w:p>
      <w:pPr>
        <w:pStyle w:val="Body A"/>
        <w:rPr>
          <w:rFonts w:ascii="Avenir Next Condensed Regular" w:cs="Avenir Next Condensed Regular" w:hAnsi="Avenir Next Condensed Regular" w:eastAsia="Avenir Next Condensed Regular"/>
          <w:outline w:val="0"/>
          <w:color w:val="a7a7a7"/>
          <w:sz w:val="20"/>
          <w:szCs w:val="20"/>
          <w14:textFill>
            <w14:solidFill>
              <w14:srgbClr w14:val="A7A7A7"/>
            </w14:solidFill>
          </w14:textFill>
        </w:rPr>
      </w:pPr>
    </w:p>
    <w:p>
      <w:pPr>
        <w:pStyle w:val="Body A"/>
        <w:rPr>
          <w:rFonts w:ascii="Avenir Next Condensed Regular" w:cs="Avenir Next Condensed Regular" w:hAnsi="Avenir Next Condensed Regular" w:eastAsia="Avenir Next Condensed Regular"/>
          <w:outline w:val="0"/>
          <w:color w:val="a7a7a7"/>
          <w:sz w:val="20"/>
          <w:szCs w:val="20"/>
          <w14:textFill>
            <w14:solidFill>
              <w14:srgbClr w14:val="A7A7A7"/>
            </w14:solidFill>
          </w14:textFill>
        </w:rPr>
      </w:pPr>
      <w:r>
        <w:rPr>
          <w:rFonts w:ascii="Avenir Next Condensed Regular" w:hAnsi="Avenir Next Condensed Regular"/>
          <w:outline w:val="0"/>
          <w:color w:val="a7a7a7"/>
          <w:sz w:val="20"/>
          <w:szCs w:val="20"/>
          <w:rtl w:val="0"/>
          <w:lang w:val="en-US"/>
          <w14:textFill>
            <w14:solidFill>
              <w14:srgbClr w14:val="A7A7A7"/>
            </w14:solidFill>
          </w14:textFill>
        </w:rPr>
        <w:t>CC Afterschool Teacher: ______________</w:t>
      </w:r>
    </w:p>
    <w:p>
      <w:pPr>
        <w:pStyle w:val="Body A"/>
        <w:rPr>
          <w:rFonts w:ascii="Arial" w:cs="Arial" w:hAnsi="Arial" w:eastAsia="Arial"/>
          <w:b w:val="1"/>
          <w:bCs w:val="1"/>
          <w:i w:val="1"/>
          <w:iCs w:val="1"/>
          <w:sz w:val="24"/>
          <w:szCs w:val="24"/>
        </w:rPr>
      </w:pPr>
    </w:p>
    <w:p>
      <w:pPr>
        <w:pStyle w:val="Body A"/>
        <w:pBdr>
          <w:top w:val="single" w:color="a7a7a7" w:sz="8" w:space="6" w:shadow="0" w:frame="0"/>
          <w:left w:val="nil"/>
          <w:bottom w:val="nil"/>
          <w:right w:val="nil"/>
        </w:pBdr>
        <w:jc w:val="center"/>
        <w:rPr>
          <w:rFonts w:ascii="Avenir Next Condensed Regular" w:cs="Avenir Next Condensed Regular" w:hAnsi="Avenir Next Condensed Regular" w:eastAsia="Avenir Next Condensed Regular"/>
          <w:outline w:val="0"/>
          <w:color w:val="a7a7a7"/>
          <w:sz w:val="28"/>
          <w:szCs w:val="28"/>
          <w14:textFill>
            <w14:solidFill>
              <w14:srgbClr w14:val="A7A7A7"/>
            </w14:solidFill>
          </w14:textFill>
        </w:rPr>
      </w:pPr>
    </w:p>
    <w:p>
      <w:pPr>
        <w:pStyle w:val="Body A"/>
        <w:rPr>
          <w:rFonts w:ascii="Arial Unicode MS" w:cs="Arial Unicode MS" w:hAnsi="Arial Unicode MS" w:eastAsia="Arial Unicode MS"/>
          <w:sz w:val="28"/>
          <w:szCs w:val="28"/>
        </w:rPr>
      </w:pPr>
    </w:p>
    <w:p>
      <w:pPr>
        <w:pStyle w:val="Body A"/>
        <w:rPr>
          <w:rFonts w:ascii="Arial" w:cs="Arial" w:hAnsi="Arial" w:eastAsia="Arial"/>
          <w:i w:val="1"/>
          <w:iCs w:val="1"/>
          <w:sz w:val="24"/>
          <w:szCs w:val="24"/>
        </w:rPr>
      </w:pPr>
    </w:p>
    <w:p>
      <w:pPr>
        <w:pStyle w:val="Body A"/>
        <w:jc w:val="center"/>
        <w:rPr>
          <w:rFonts w:ascii="DIN Alternate Bold" w:cs="DIN Alternate Bold" w:hAnsi="DIN Alternate Bold" w:eastAsia="DIN Alternate Bold"/>
          <w:sz w:val="58"/>
          <w:szCs w:val="58"/>
        </w:rPr>
      </w:pPr>
      <w:r>
        <w:rPr>
          <w:rFonts w:ascii="DIN Alternate Bold" w:hAnsi="DIN Alternate Bold"/>
          <w:sz w:val="50"/>
          <w:szCs w:val="50"/>
          <w:rtl w:val="0"/>
          <w:lang w:val="en-US"/>
        </w:rPr>
        <w:t>Mountain Oak Community School</w:t>
      </w:r>
      <w:r>
        <w:rPr>
          <w:rFonts w:ascii="DIN Alternate Bold" w:cs="DIN Alternate Bold" w:hAnsi="DIN Alternate Bold" w:eastAsia="DIN Alternate Bold"/>
          <w:sz w:val="50"/>
          <w:szCs w:val="50"/>
        </w:rPr>
        <w:drawing xmlns:a="http://schemas.openxmlformats.org/drawingml/2006/main">
          <wp:anchor distT="0" distB="0" distL="0" distR="0" simplePos="0" relativeHeight="251660288" behindDoc="0" locked="0" layoutInCell="1" allowOverlap="1">
            <wp:simplePos x="0" y="0"/>
            <wp:positionH relativeFrom="page">
              <wp:posOffset>365272</wp:posOffset>
            </wp:positionH>
            <wp:positionV relativeFrom="page">
              <wp:posOffset>426510</wp:posOffset>
            </wp:positionV>
            <wp:extent cx="911225" cy="960042"/>
            <wp:effectExtent l="0" t="0" r="0" b="0"/>
            <wp:wrapNone/>
            <wp:docPr id="1073741828" name="officeArt object" descr="Screenshot 2025-08-19 at 9.34.34 AM.png"/>
            <wp:cNvGraphicFramePr/>
            <a:graphic xmlns:a="http://schemas.openxmlformats.org/drawingml/2006/main">
              <a:graphicData uri="http://schemas.openxmlformats.org/drawingml/2006/picture">
                <pic:pic xmlns:pic="http://schemas.openxmlformats.org/drawingml/2006/picture">
                  <pic:nvPicPr>
                    <pic:cNvPr id="1073741828" name="Screenshot 2025-08-19 at 9.34.34 AM.png" descr="Screenshot 2025-08-19 at 9.34.34 AM.png"/>
                    <pic:cNvPicPr>
                      <a:picLocks noChangeAspect="1"/>
                    </pic:cNvPicPr>
                  </pic:nvPicPr>
                  <pic:blipFill>
                    <a:blip r:embed="rId4">
                      <a:extLst/>
                    </a:blip>
                    <a:srcRect l="7875" t="8862" r="10752" b="8930"/>
                    <a:stretch>
                      <a:fillRect/>
                    </a:stretch>
                  </pic:blipFill>
                  <pic:spPr>
                    <a:xfrm>
                      <a:off x="0" y="0"/>
                      <a:ext cx="911225" cy="960042"/>
                    </a:xfrm>
                    <a:custGeom>
                      <a:avLst/>
                      <a:gdLst/>
                      <a:ahLst/>
                      <a:cxnLst>
                        <a:cxn ang="0">
                          <a:pos x="wd2" y="hd2"/>
                        </a:cxn>
                        <a:cxn ang="5400000">
                          <a:pos x="wd2" y="hd2"/>
                        </a:cxn>
                        <a:cxn ang="10800000">
                          <a:pos x="wd2" y="hd2"/>
                        </a:cxn>
                        <a:cxn ang="16200000">
                          <a:pos x="wd2" y="hd2"/>
                        </a:cxn>
                      </a:cxnLst>
                      <a:rect l="0" t="0" r="r" b="b"/>
                      <a:pathLst>
                        <a:path w="21600" h="21597" fill="norm" stroke="1" extrusionOk="0">
                          <a:moveTo>
                            <a:pt x="10283" y="0"/>
                          </a:moveTo>
                          <a:cubicBezTo>
                            <a:pt x="9919" y="0"/>
                            <a:pt x="9540" y="212"/>
                            <a:pt x="9351" y="518"/>
                          </a:cubicBezTo>
                          <a:cubicBezTo>
                            <a:pt x="9070" y="973"/>
                            <a:pt x="9123" y="1157"/>
                            <a:pt x="9633" y="1402"/>
                          </a:cubicBezTo>
                          <a:cubicBezTo>
                            <a:pt x="9838" y="1500"/>
                            <a:pt x="10010" y="1594"/>
                            <a:pt x="10010" y="1607"/>
                          </a:cubicBezTo>
                          <a:cubicBezTo>
                            <a:pt x="10010" y="1620"/>
                            <a:pt x="10028" y="1667"/>
                            <a:pt x="10047" y="1714"/>
                          </a:cubicBezTo>
                          <a:cubicBezTo>
                            <a:pt x="10076" y="1786"/>
                            <a:pt x="9925" y="1808"/>
                            <a:pt x="9201" y="1839"/>
                          </a:cubicBezTo>
                          <a:cubicBezTo>
                            <a:pt x="6412" y="1958"/>
                            <a:pt x="4445" y="2293"/>
                            <a:pt x="2230" y="3018"/>
                          </a:cubicBezTo>
                          <a:cubicBezTo>
                            <a:pt x="1221" y="3348"/>
                            <a:pt x="947" y="3493"/>
                            <a:pt x="800" y="3786"/>
                          </a:cubicBezTo>
                          <a:cubicBezTo>
                            <a:pt x="684" y="4018"/>
                            <a:pt x="677" y="4200"/>
                            <a:pt x="762" y="4652"/>
                          </a:cubicBezTo>
                          <a:cubicBezTo>
                            <a:pt x="1023" y="6041"/>
                            <a:pt x="1073" y="6333"/>
                            <a:pt x="1110" y="6598"/>
                          </a:cubicBezTo>
                          <a:cubicBezTo>
                            <a:pt x="1180" y="7090"/>
                            <a:pt x="1399" y="7383"/>
                            <a:pt x="1750" y="7446"/>
                          </a:cubicBezTo>
                          <a:lnTo>
                            <a:pt x="1966" y="7482"/>
                          </a:lnTo>
                          <a:lnTo>
                            <a:pt x="1966" y="8125"/>
                          </a:lnTo>
                          <a:cubicBezTo>
                            <a:pt x="1966" y="8477"/>
                            <a:pt x="1950" y="8862"/>
                            <a:pt x="1929" y="8982"/>
                          </a:cubicBezTo>
                          <a:cubicBezTo>
                            <a:pt x="1894" y="9180"/>
                            <a:pt x="1860" y="9209"/>
                            <a:pt x="1646" y="9241"/>
                          </a:cubicBezTo>
                          <a:cubicBezTo>
                            <a:pt x="1516" y="9261"/>
                            <a:pt x="1345" y="9329"/>
                            <a:pt x="1261" y="9392"/>
                          </a:cubicBezTo>
                          <a:cubicBezTo>
                            <a:pt x="1176" y="9455"/>
                            <a:pt x="988" y="9535"/>
                            <a:pt x="847" y="9571"/>
                          </a:cubicBezTo>
                          <a:cubicBezTo>
                            <a:pt x="459" y="9670"/>
                            <a:pt x="350" y="9816"/>
                            <a:pt x="348" y="10249"/>
                          </a:cubicBezTo>
                          <a:cubicBezTo>
                            <a:pt x="347" y="10487"/>
                            <a:pt x="315" y="10626"/>
                            <a:pt x="263" y="10642"/>
                          </a:cubicBezTo>
                          <a:cubicBezTo>
                            <a:pt x="148" y="10679"/>
                            <a:pt x="0" y="10981"/>
                            <a:pt x="0" y="11178"/>
                          </a:cubicBezTo>
                          <a:cubicBezTo>
                            <a:pt x="0" y="11351"/>
                            <a:pt x="151" y="11609"/>
                            <a:pt x="301" y="11696"/>
                          </a:cubicBezTo>
                          <a:cubicBezTo>
                            <a:pt x="347" y="11722"/>
                            <a:pt x="376" y="11797"/>
                            <a:pt x="376" y="11865"/>
                          </a:cubicBezTo>
                          <a:cubicBezTo>
                            <a:pt x="376" y="11987"/>
                            <a:pt x="718" y="12361"/>
                            <a:pt x="875" y="12410"/>
                          </a:cubicBezTo>
                          <a:cubicBezTo>
                            <a:pt x="978" y="12442"/>
                            <a:pt x="875" y="12750"/>
                            <a:pt x="659" y="13053"/>
                          </a:cubicBezTo>
                          <a:cubicBezTo>
                            <a:pt x="485" y="13295"/>
                            <a:pt x="468" y="13423"/>
                            <a:pt x="602" y="13669"/>
                          </a:cubicBezTo>
                          <a:cubicBezTo>
                            <a:pt x="707" y="13861"/>
                            <a:pt x="1034" y="14080"/>
                            <a:pt x="1214" y="14080"/>
                          </a:cubicBezTo>
                          <a:cubicBezTo>
                            <a:pt x="1273" y="14080"/>
                            <a:pt x="1463" y="14168"/>
                            <a:pt x="1628" y="14267"/>
                          </a:cubicBezTo>
                          <a:cubicBezTo>
                            <a:pt x="1831" y="14389"/>
                            <a:pt x="2008" y="14445"/>
                            <a:pt x="2183" y="14446"/>
                          </a:cubicBezTo>
                          <a:cubicBezTo>
                            <a:pt x="2517" y="14449"/>
                            <a:pt x="2779" y="14670"/>
                            <a:pt x="3048" y="15178"/>
                          </a:cubicBezTo>
                          <a:cubicBezTo>
                            <a:pt x="3773" y="16547"/>
                            <a:pt x="5189" y="18044"/>
                            <a:pt x="6877" y="19231"/>
                          </a:cubicBezTo>
                          <a:cubicBezTo>
                            <a:pt x="8200" y="20160"/>
                            <a:pt x="10154" y="21307"/>
                            <a:pt x="10772" y="21517"/>
                          </a:cubicBezTo>
                          <a:cubicBezTo>
                            <a:pt x="10894" y="21559"/>
                            <a:pt x="11024" y="21595"/>
                            <a:pt x="11063" y="21597"/>
                          </a:cubicBezTo>
                          <a:cubicBezTo>
                            <a:pt x="11158" y="21600"/>
                            <a:pt x="12097" y="21158"/>
                            <a:pt x="12578" y="20883"/>
                          </a:cubicBezTo>
                          <a:cubicBezTo>
                            <a:pt x="13564" y="20321"/>
                            <a:pt x="15410" y="19088"/>
                            <a:pt x="15965" y="18624"/>
                          </a:cubicBezTo>
                          <a:cubicBezTo>
                            <a:pt x="18104" y="16834"/>
                            <a:pt x="19301" y="15163"/>
                            <a:pt x="19794" y="13276"/>
                          </a:cubicBezTo>
                          <a:cubicBezTo>
                            <a:pt x="19930" y="12753"/>
                            <a:pt x="19946" y="12732"/>
                            <a:pt x="20217" y="12571"/>
                          </a:cubicBezTo>
                          <a:cubicBezTo>
                            <a:pt x="20501" y="12404"/>
                            <a:pt x="20538" y="12384"/>
                            <a:pt x="20866" y="12267"/>
                          </a:cubicBezTo>
                          <a:cubicBezTo>
                            <a:pt x="20968" y="12231"/>
                            <a:pt x="21176" y="12080"/>
                            <a:pt x="21327" y="11937"/>
                          </a:cubicBezTo>
                          <a:cubicBezTo>
                            <a:pt x="21569" y="11707"/>
                            <a:pt x="21600" y="11644"/>
                            <a:pt x="21600" y="11410"/>
                          </a:cubicBezTo>
                          <a:cubicBezTo>
                            <a:pt x="21600" y="11190"/>
                            <a:pt x="21577" y="11124"/>
                            <a:pt x="21440" y="11035"/>
                          </a:cubicBezTo>
                          <a:cubicBezTo>
                            <a:pt x="21349" y="10975"/>
                            <a:pt x="21192" y="10866"/>
                            <a:pt x="21101" y="10785"/>
                          </a:cubicBezTo>
                          <a:cubicBezTo>
                            <a:pt x="20847" y="10560"/>
                            <a:pt x="20525" y="10357"/>
                            <a:pt x="20405" y="10357"/>
                          </a:cubicBezTo>
                          <a:cubicBezTo>
                            <a:pt x="20210" y="10357"/>
                            <a:pt x="20142" y="9961"/>
                            <a:pt x="20142" y="8651"/>
                          </a:cubicBezTo>
                          <a:cubicBezTo>
                            <a:pt x="20142" y="7473"/>
                            <a:pt x="20150" y="7410"/>
                            <a:pt x="20264" y="7410"/>
                          </a:cubicBezTo>
                          <a:cubicBezTo>
                            <a:pt x="20360" y="7410"/>
                            <a:pt x="20782" y="7047"/>
                            <a:pt x="20782" y="6964"/>
                          </a:cubicBezTo>
                          <a:cubicBezTo>
                            <a:pt x="20782" y="6897"/>
                            <a:pt x="21118" y="5279"/>
                            <a:pt x="21195" y="4973"/>
                          </a:cubicBezTo>
                          <a:cubicBezTo>
                            <a:pt x="21246" y="4772"/>
                            <a:pt x="21290" y="4422"/>
                            <a:pt x="21290" y="4196"/>
                          </a:cubicBezTo>
                          <a:cubicBezTo>
                            <a:pt x="21290" y="3798"/>
                            <a:pt x="21278" y="3782"/>
                            <a:pt x="21045" y="3571"/>
                          </a:cubicBezTo>
                          <a:cubicBezTo>
                            <a:pt x="20912" y="3452"/>
                            <a:pt x="20704" y="3315"/>
                            <a:pt x="20584" y="3277"/>
                          </a:cubicBezTo>
                          <a:cubicBezTo>
                            <a:pt x="20464" y="3238"/>
                            <a:pt x="20044" y="3099"/>
                            <a:pt x="19643" y="2964"/>
                          </a:cubicBezTo>
                          <a:cubicBezTo>
                            <a:pt x="18508" y="2581"/>
                            <a:pt x="17325" y="2318"/>
                            <a:pt x="15843" y="2125"/>
                          </a:cubicBezTo>
                          <a:cubicBezTo>
                            <a:pt x="14570" y="1959"/>
                            <a:pt x="12895" y="1821"/>
                            <a:pt x="12221" y="1821"/>
                          </a:cubicBezTo>
                          <a:cubicBezTo>
                            <a:pt x="11882" y="1822"/>
                            <a:pt x="11853" y="1791"/>
                            <a:pt x="11666" y="1303"/>
                          </a:cubicBezTo>
                          <a:cubicBezTo>
                            <a:pt x="11392" y="594"/>
                            <a:pt x="10760" y="0"/>
                            <a:pt x="10283" y="0"/>
                          </a:cubicBezTo>
                          <a:close/>
                        </a:path>
                      </a:pathLst>
                    </a:custGeom>
                    <a:ln w="12700" cap="flat">
                      <a:noFill/>
                      <a:miter lim="400000"/>
                    </a:ln>
                    <a:effectLst/>
                  </pic:spPr>
                </pic:pic>
              </a:graphicData>
            </a:graphic>
          </wp:anchor>
        </w:drawing>
      </w:r>
    </w:p>
    <w:p>
      <w:pPr>
        <w:pStyle w:val="Body A"/>
        <w:jc w:val="center"/>
      </w:pPr>
      <w:r>
        <w:rPr>
          <w:rtl w:val="0"/>
          <w:lang w:val="en-US"/>
        </w:rPr>
        <w:t>1455 Willow Creek Rd, Prescott AZ 86301   928.541.7700</w:t>
      </w:r>
    </w:p>
    <w:p>
      <w:pPr>
        <w:pStyle w:val="Body A"/>
        <w:jc w:val="center"/>
        <w:rPr>
          <w:rFonts w:ascii="DIN Alternate Bold" w:cs="DIN Alternate Bold" w:hAnsi="DIN Alternate Bold" w:eastAsia="DIN Alternate Bold"/>
          <w:sz w:val="36"/>
          <w:szCs w:val="36"/>
        </w:rPr>
      </w:pPr>
    </w:p>
    <w:p>
      <w:pPr>
        <w:pStyle w:val="Body A"/>
        <w:jc w:val="center"/>
        <w:rPr>
          <w:rFonts w:ascii="DIN Alternate Bold" w:cs="DIN Alternate Bold" w:hAnsi="DIN Alternate Bold" w:eastAsia="DIN Alternate Bold"/>
          <w:sz w:val="36"/>
          <w:szCs w:val="36"/>
        </w:rPr>
      </w:pPr>
      <w:r>
        <w:rPr>
          <w:rFonts w:ascii="Avenir Next Condensed Regular" w:hAnsi="Avenir Next Condensed Regular"/>
          <w:sz w:val="40"/>
          <w:szCs w:val="40"/>
          <w:rtl w:val="0"/>
          <w:lang w:val="en-US"/>
        </w:rPr>
        <w:t>2025-2026 Aftercare Enrollment Contract</w:t>
      </w:r>
    </w:p>
    <w:p>
      <w:pPr>
        <w:pStyle w:val="Body A"/>
        <w:jc w:val="center"/>
        <w:rPr>
          <w:rFonts w:ascii="DIN Alternate Bold" w:cs="DIN Alternate Bold" w:hAnsi="DIN Alternate Bold" w:eastAsia="DIN Alternate Bold"/>
          <w:sz w:val="36"/>
          <w:szCs w:val="36"/>
        </w:rPr>
      </w:pPr>
    </w:p>
    <w:p>
      <w:pPr>
        <w:pStyle w:val="Body A"/>
        <w:rPr>
          <w:rFonts w:ascii="Arial Unicode MS" w:cs="Arial Unicode MS" w:hAnsi="Arial Unicode MS" w:eastAsia="Arial Unicode MS"/>
          <w:sz w:val="24"/>
          <w:szCs w:val="24"/>
        </w:rPr>
      </w:pPr>
      <w:r>
        <w:rPr>
          <w:rFonts w:ascii="Arial Unicode MS" w:hAnsi="Arial Unicode MS"/>
          <w:sz w:val="24"/>
          <w:szCs w:val="24"/>
          <w:rtl w:val="0"/>
          <w:lang w:val="en-US"/>
        </w:rPr>
        <w:t>CONTRACT</w:t>
      </w:r>
      <w:r>
        <w:rPr>
          <w:rFonts w:ascii="Arial Unicode MS" w:hAnsi="Arial Unicode MS"/>
          <w:sz w:val="24"/>
          <w:szCs w:val="24"/>
          <w:rtl w:val="0"/>
          <w:lang w:val="en-US"/>
        </w:rPr>
        <w:t xml:space="preserve"> DETAILS</w:t>
      </w:r>
      <w:r>
        <w:rPr>
          <w:rFonts w:ascii="Arial Unicode MS" w:hAnsi="Arial Unicode MS"/>
          <w:sz w:val="24"/>
          <w:szCs w:val="24"/>
          <w:rtl w:val="0"/>
          <w:lang w:val="en-US"/>
        </w:rPr>
        <w:t>:</w:t>
      </w:r>
    </w:p>
    <w:p>
      <w:pPr>
        <w:pStyle w:val="Body A"/>
        <w:rPr>
          <w:rFonts w:ascii="Arial Unicode MS" w:cs="Arial Unicode MS" w:hAnsi="Arial Unicode MS" w:eastAsia="Arial Unicode MS"/>
          <w:sz w:val="18"/>
          <w:szCs w:val="18"/>
        </w:rPr>
      </w:pPr>
      <w:r>
        <w:rPr>
          <w:rFonts w:ascii="Arial Unicode MS" w:hAnsi="Arial Unicode MS"/>
          <w:sz w:val="18"/>
          <w:szCs w:val="18"/>
          <w:rtl w:val="0"/>
          <w:lang w:val="en-US"/>
        </w:rPr>
        <w:t>F</w:t>
      </w:r>
      <w:r>
        <w:rPr>
          <w:rFonts w:ascii="Arial Unicode MS" w:hAnsi="Arial Unicode MS"/>
          <w:sz w:val="18"/>
          <w:szCs w:val="18"/>
          <w:rtl w:val="0"/>
          <w:lang w:val="en-US"/>
        </w:rPr>
        <w:t xml:space="preserve">ees must be paid </w:t>
      </w:r>
      <w:r>
        <w:rPr>
          <w:rFonts w:ascii="Arial Unicode MS" w:hAnsi="Arial Unicode MS"/>
          <w:sz w:val="18"/>
          <w:szCs w:val="18"/>
          <w:rtl w:val="0"/>
          <w:lang w:val="en-US"/>
        </w:rPr>
        <w:t xml:space="preserve">prior to attendance. Monthly payments must be paid within 5 days of the beginning of each month. There is no reduction for shortened months or refunds for days missed. </w:t>
      </w:r>
    </w:p>
    <w:p>
      <w:pPr>
        <w:pStyle w:val="Body A"/>
        <w:rPr>
          <w:rFonts w:ascii="Arial Unicode MS" w:cs="Arial Unicode MS" w:hAnsi="Arial Unicode MS" w:eastAsia="Arial Unicode MS"/>
          <w:sz w:val="18"/>
          <w:szCs w:val="18"/>
        </w:rPr>
      </w:pPr>
      <w:r>
        <w:rPr>
          <w:rFonts w:ascii="Arial Unicode MS" w:hAnsi="Arial Unicode MS"/>
          <w:sz w:val="18"/>
          <w:szCs w:val="18"/>
          <w:rtl w:val="0"/>
          <w:lang w:val="en-US"/>
        </w:rPr>
        <w:t>Tuition installments are due and payable on the first day of each month and must be received by Mountain Oak Community School no later than the fifth (5th) of each billing month. A late charge of $25 will be assessed against each late or returned payment for each month the payment is late.</w:t>
      </w:r>
    </w:p>
    <w:p>
      <w:pPr>
        <w:pStyle w:val="Body A"/>
        <w:rPr>
          <w:rFonts w:ascii="Arial Unicode MS" w:cs="Arial Unicode MS" w:hAnsi="Arial Unicode MS" w:eastAsia="Arial Unicode MS"/>
          <w:sz w:val="18"/>
          <w:szCs w:val="18"/>
        </w:rPr>
      </w:pPr>
      <w:r>
        <w:rPr>
          <w:rFonts w:ascii="Arial Unicode MS" w:hAnsi="Arial Unicode MS"/>
          <w:sz w:val="18"/>
          <w:szCs w:val="18"/>
          <w:rtl w:val="0"/>
          <w:lang w:val="en-US"/>
        </w:rPr>
        <w:t xml:space="preserve">This is a monthly contract beginning the date the child is registered. This is a monthly commitment for the school year. </w:t>
      </w:r>
    </w:p>
    <w:p>
      <w:pPr>
        <w:pStyle w:val="Body A"/>
        <w:rPr>
          <w:rFonts w:ascii="Arial Unicode MS" w:cs="Arial Unicode MS" w:hAnsi="Arial Unicode MS" w:eastAsia="Arial Unicode MS"/>
          <w:sz w:val="18"/>
          <w:szCs w:val="18"/>
        </w:rPr>
      </w:pPr>
      <w:r>
        <w:rPr>
          <w:rFonts w:ascii="Arial Unicode MS" w:hAnsi="Arial Unicode MS"/>
          <w:sz w:val="18"/>
          <w:szCs w:val="18"/>
          <w:rtl w:val="0"/>
          <w:lang w:val="en-US"/>
        </w:rPr>
        <w:t xml:space="preserve">Termination of the contract is determined by end of school year, nonpayment and or withdrawal from Mountain Oak Community School. </w:t>
      </w:r>
    </w:p>
    <w:p>
      <w:pPr>
        <w:pStyle w:val="Body A"/>
        <w:rPr>
          <w:rFonts w:ascii="Arial Unicode MS" w:cs="Arial Unicode MS" w:hAnsi="Arial Unicode MS" w:eastAsia="Arial Unicode MS"/>
          <w:sz w:val="18"/>
          <w:szCs w:val="18"/>
        </w:rPr>
      </w:pPr>
      <w:r>
        <w:rPr>
          <w:rFonts w:ascii="Arial Unicode MS" w:hAnsi="Arial Unicode MS"/>
          <w:sz w:val="18"/>
          <w:szCs w:val="18"/>
          <w:rtl w:val="0"/>
          <w:lang w:val="en-US"/>
        </w:rPr>
        <w:t>There is no reduction for shortened months or refunds for days missed. Non-payment of fees will result in termination of the program.</w:t>
      </w:r>
    </w:p>
    <w:p>
      <w:pPr>
        <w:pStyle w:val="Body A"/>
        <w:rPr>
          <w:rFonts w:ascii="Arial Unicode MS" w:cs="Arial Unicode MS" w:hAnsi="Arial Unicode MS" w:eastAsia="Arial Unicode MS"/>
          <w:sz w:val="18"/>
          <w:szCs w:val="18"/>
        </w:rPr>
      </w:pPr>
    </w:p>
    <w:p>
      <w:pPr>
        <w:pStyle w:val="Body A"/>
        <w:rPr>
          <w:rFonts w:ascii="Arial Unicode MS" w:cs="Arial Unicode MS" w:hAnsi="Arial Unicode MS" w:eastAsia="Arial Unicode MS"/>
          <w:sz w:val="18"/>
          <w:szCs w:val="18"/>
        </w:rPr>
      </w:pPr>
      <w:r>
        <w:rPr>
          <w:rFonts w:ascii="Arial Unicode MS" w:hAnsi="Arial Unicode MS"/>
          <w:sz w:val="18"/>
          <w:szCs w:val="18"/>
          <w:rtl w:val="0"/>
          <w:lang w:val="en-US"/>
        </w:rPr>
        <w:t xml:space="preserve">Drop-in payments are due at the time pick-up, full balance must be paid within two week or child may not return to the program until outstanding balance(s) are paid in full. </w:t>
      </w:r>
    </w:p>
    <w:p>
      <w:pPr>
        <w:pStyle w:val="Body A"/>
        <w:rPr>
          <w:rFonts w:ascii="Arial Unicode MS" w:cs="Arial Unicode MS" w:hAnsi="Arial Unicode MS" w:eastAsia="Arial Unicode MS"/>
          <w:sz w:val="18"/>
          <w:szCs w:val="18"/>
        </w:rPr>
      </w:pPr>
    </w:p>
    <w:p>
      <w:pPr>
        <w:pStyle w:val="Body A"/>
        <w:rPr>
          <w:rFonts w:ascii="Arial Unicode MS" w:cs="Arial Unicode MS" w:hAnsi="Arial Unicode MS" w:eastAsia="Arial Unicode MS"/>
          <w:sz w:val="24"/>
          <w:szCs w:val="24"/>
        </w:rPr>
      </w:pPr>
      <w:r>
        <w:rPr>
          <w:rFonts w:ascii="Arial Unicode MS" w:hAnsi="Arial Unicode MS"/>
          <w:sz w:val="24"/>
          <w:szCs w:val="24"/>
          <w:rtl w:val="0"/>
          <w:lang w:val="en-US"/>
        </w:rPr>
        <w:t>HOURS</w:t>
      </w:r>
      <w:r>
        <w:rPr>
          <w:rFonts w:ascii="Arial Unicode MS" w:hAnsi="Arial Unicode MS"/>
          <w:sz w:val="24"/>
          <w:szCs w:val="24"/>
          <w:rtl w:val="0"/>
          <w:lang w:val="en-US"/>
        </w:rPr>
        <w:t>:</w:t>
      </w:r>
    </w:p>
    <w:p>
      <w:pPr>
        <w:pStyle w:val="Body A"/>
        <w:rPr>
          <w:rFonts w:ascii="Arial Unicode MS" w:cs="Arial Unicode MS" w:hAnsi="Arial Unicode MS" w:eastAsia="Arial Unicode MS"/>
          <w:sz w:val="18"/>
          <w:szCs w:val="18"/>
        </w:rPr>
      </w:pPr>
      <w:r>
        <w:rPr>
          <w:rFonts w:ascii="Arial Unicode MS" w:hAnsi="Arial Unicode MS"/>
          <w:sz w:val="18"/>
          <w:szCs w:val="18"/>
          <w:rtl w:val="0"/>
          <w:lang w:val="en-US"/>
        </w:rPr>
        <w:t xml:space="preserve">Parents/Guardians are required to pick their child/children at 4:25pm for Aftercare unless otherwise notified.   </w:t>
      </w:r>
    </w:p>
    <w:p>
      <w:pPr>
        <w:pStyle w:val="Body A"/>
        <w:rPr>
          <w:rFonts w:ascii="Arial Unicode MS" w:cs="Arial Unicode MS" w:hAnsi="Arial Unicode MS" w:eastAsia="Arial Unicode MS"/>
          <w:sz w:val="18"/>
          <w:szCs w:val="18"/>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Arial Unicode MS" w:cs="Arial Unicode MS" w:hAnsi="Arial Unicode MS" w:eastAsia="Arial Unicode MS"/>
        </w:rPr>
      </w:pPr>
      <w:r>
        <w:rPr>
          <w:rFonts w:ascii="Arial Unicode MS" w:hAnsi="Arial Unicode MS"/>
          <w:rtl w:val="0"/>
          <w:lang w:val="en-US"/>
        </w:rPr>
        <w:t>FINANCES: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Arial Unicode MS" w:cs="Arial Unicode MS" w:hAnsi="Arial Unicode MS" w:eastAsia="Arial Unicode MS"/>
          <w:sz w:val="18"/>
          <w:szCs w:val="18"/>
        </w:rPr>
      </w:pPr>
      <w:r>
        <w:rPr>
          <w:rFonts w:ascii="Arial Unicode MS" w:hAnsi="Arial Unicode MS"/>
          <w:sz w:val="20"/>
          <w:szCs w:val="20"/>
          <w:rtl w:val="0"/>
        </w:rPr>
        <w:t>I</w:t>
      </w:r>
      <w:r>
        <w:rPr>
          <w:rFonts w:ascii="Arial Unicode MS" w:hAnsi="Arial Unicode MS"/>
          <w:sz w:val="18"/>
          <w:szCs w:val="18"/>
          <w:rtl w:val="0"/>
          <w:lang w:val="en-US"/>
        </w:rPr>
        <w:t>/We, the undersigned, Parent(s) or Legal Guardian(s) of the above-mentioned student(s) agree to assume full financial responsibility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Arial Unicode MS" w:cs="Arial Unicode MS" w:hAnsi="Arial Unicode MS" w:eastAsia="Arial Unicode MS"/>
          <w:sz w:val="18"/>
          <w:szCs w:val="18"/>
        </w:rPr>
      </w:pPr>
      <w:r>
        <w:rPr>
          <w:rFonts w:ascii="Arial Unicode MS" w:hAnsi="Arial Unicode MS"/>
          <w:sz w:val="18"/>
          <w:szCs w:val="18"/>
          <w:rtl w:val="0"/>
          <w:lang w:val="en-US"/>
        </w:rPr>
        <w:t>for the Friday Enrichment Program. I/We understand that all payment received by Mountain Oak Community School are non-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Arial Unicode MS" w:cs="Arial Unicode MS" w:hAnsi="Arial Unicode MS" w:eastAsia="Arial Unicode MS"/>
          <w:sz w:val="18"/>
          <w:szCs w:val="18"/>
        </w:rPr>
      </w:pPr>
      <w:r>
        <w:rPr>
          <w:rFonts w:ascii="Arial Unicode MS" w:hAnsi="Arial Unicode MS"/>
          <w:sz w:val="18"/>
          <w:szCs w:val="18"/>
          <w:rtl w:val="0"/>
          <w:lang w:val="en-US"/>
        </w:rPr>
        <w:t>refundable. It is further understood that students for whom payment is not received or current and has reached 5 days past due will not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Arial Unicode MS" w:cs="Arial Unicode MS" w:hAnsi="Arial Unicode MS" w:eastAsia="Arial Unicode MS"/>
          <w:sz w:val="18"/>
          <w:szCs w:val="18"/>
        </w:rPr>
      </w:pPr>
      <w:r>
        <w:rPr>
          <w:rFonts w:ascii="Arial Unicode MS" w:hAnsi="Arial Unicode MS"/>
          <w:sz w:val="18"/>
          <w:szCs w:val="18"/>
          <w:rtl w:val="0"/>
          <w:lang w:val="en-US"/>
        </w:rPr>
        <w:t>be allowed to continue the program until their account has been reconciled.</w:t>
      </w:r>
      <w:r>
        <w:rPr>
          <w:rFonts w:ascii="Arial Unicode MS" w:hAnsi="Arial Unicode MS"/>
          <w:sz w:val="18"/>
          <w:szCs w:val="18"/>
          <w:rtl w:val="0"/>
          <w:lang w:val="en-US"/>
        </w:rPr>
        <w:t xml:space="preserve"> This includes payment and collection of late and attorney fees. </w:t>
      </w:r>
    </w:p>
    <w:p>
      <w:pPr>
        <w:pStyle w:val="Body A"/>
        <w:rPr>
          <w:rFonts w:ascii="Arial Unicode MS" w:cs="Arial Unicode MS" w:hAnsi="Arial Unicode MS" w:eastAsia="Arial Unicode MS"/>
          <w:sz w:val="24"/>
          <w:szCs w:val="24"/>
        </w:rPr>
      </w:pPr>
    </w:p>
    <w:p>
      <w:pPr>
        <w:pStyle w:val="Body A"/>
        <w:rPr>
          <w:rFonts w:ascii="Arial Unicode MS" w:cs="Arial Unicode MS" w:hAnsi="Arial Unicode MS" w:eastAsia="Arial Unicode MS"/>
          <w:sz w:val="24"/>
          <w:szCs w:val="24"/>
        </w:rPr>
      </w:pPr>
      <w:r>
        <w:rPr>
          <w:rFonts w:ascii="Arial Unicode MS" w:hAnsi="Arial Unicode MS"/>
          <w:sz w:val="24"/>
          <w:szCs w:val="24"/>
          <w:rtl w:val="0"/>
          <w:lang w:val="en-US"/>
        </w:rPr>
        <w:t>DISMISSAL:</w:t>
      </w:r>
    </w:p>
    <w:p>
      <w:pPr>
        <w:pStyle w:val="Body A"/>
        <w:rPr>
          <w:rFonts w:ascii="Arial Unicode MS" w:cs="Arial Unicode MS" w:hAnsi="Arial Unicode MS" w:eastAsia="Arial Unicode MS"/>
          <w:sz w:val="18"/>
          <w:szCs w:val="18"/>
        </w:rPr>
      </w:pPr>
      <w:r>
        <w:rPr>
          <w:rFonts w:ascii="Arial Unicode MS" w:hAnsi="Arial Unicode MS"/>
          <w:sz w:val="18"/>
          <w:szCs w:val="18"/>
          <w:rtl w:val="0"/>
          <w:lang w:val="en-US"/>
        </w:rPr>
        <w:t>The School reserves the right to dismiss or suspend a student when, in the opinion of leadership and/or program leader, the student</w:t>
      </w:r>
      <w:r>
        <w:rPr>
          <w:rFonts w:ascii="Arial Unicode MS" w:hAnsi="Arial Unicode MS" w:hint="default"/>
          <w:sz w:val="18"/>
          <w:szCs w:val="18"/>
          <w:rtl w:val="0"/>
          <w:lang w:val="en-US"/>
        </w:rPr>
        <w:t>’</w:t>
      </w:r>
      <w:r>
        <w:rPr>
          <w:rFonts w:ascii="Arial Unicode MS" w:hAnsi="Arial Unicode MS"/>
          <w:sz w:val="18"/>
          <w:szCs w:val="18"/>
          <w:rtl w:val="0"/>
          <w:lang w:val="en-US"/>
        </w:rPr>
        <w:t xml:space="preserve">s interest or those of the School may best be served by such action. I/We further understand that students who seriously disrupt the discipline and morale of the Mountain Oak Community may be asked to withdraw their child from the program. </w:t>
      </w:r>
    </w:p>
    <w:p>
      <w:pPr>
        <w:pStyle w:val="Body A"/>
        <w:rPr>
          <w:rFonts w:ascii="Arial Unicode MS" w:cs="Arial Unicode MS" w:hAnsi="Arial Unicode MS" w:eastAsia="Arial Unicode MS"/>
          <w:sz w:val="24"/>
          <w:szCs w:val="24"/>
        </w:rPr>
      </w:pPr>
    </w:p>
    <w:p>
      <w:pPr>
        <w:pStyle w:val="Body A"/>
        <w:rPr>
          <w:rFonts w:ascii="Arial Unicode MS" w:cs="Arial Unicode MS" w:hAnsi="Arial Unicode MS" w:eastAsia="Arial Unicode MS"/>
          <w:sz w:val="24"/>
          <w:szCs w:val="24"/>
        </w:rPr>
      </w:pPr>
      <w:r>
        <w:rPr>
          <w:rFonts w:ascii="Arial Unicode MS" w:hAnsi="Arial Unicode MS"/>
          <w:sz w:val="24"/>
          <w:szCs w:val="24"/>
          <w:rtl w:val="0"/>
          <w:lang w:val="en-US"/>
        </w:rPr>
        <w:t xml:space="preserve">COMPLIANCE: </w:t>
      </w:r>
    </w:p>
    <w:p>
      <w:pPr>
        <w:pStyle w:val="Body A"/>
        <w:rPr>
          <w:rFonts w:ascii="Arial Unicode MS" w:cs="Arial Unicode MS" w:hAnsi="Arial Unicode MS" w:eastAsia="Arial Unicode MS"/>
          <w:sz w:val="18"/>
          <w:szCs w:val="18"/>
        </w:rPr>
      </w:pPr>
      <w:r>
        <w:rPr>
          <w:rFonts w:ascii="Arial Unicode MS" w:hAnsi="Arial Unicode MS"/>
          <w:sz w:val="18"/>
          <w:szCs w:val="18"/>
          <w:rtl w:val="0"/>
          <w:lang w:val="en-US"/>
        </w:rPr>
        <w:t xml:space="preserve">I have reviewed and accepted the </w:t>
      </w:r>
      <w:r>
        <w:rPr>
          <w:rFonts w:ascii="Arial Unicode MS" w:hAnsi="Arial Unicode MS"/>
          <w:sz w:val="18"/>
          <w:szCs w:val="18"/>
          <w:rtl w:val="0"/>
          <w:lang w:val="en-US"/>
        </w:rPr>
        <w:t xml:space="preserve">full day kinder program policy requirements for payment of </w:t>
      </w:r>
      <w:r>
        <w:rPr>
          <w:rFonts w:ascii="Arial Unicode MS" w:hAnsi="Arial Unicode MS"/>
          <w:sz w:val="18"/>
          <w:szCs w:val="18"/>
          <w:rtl w:val="0"/>
          <w:lang w:val="en-US"/>
        </w:rPr>
        <w:t xml:space="preserve">school fees and charges as well as student conduct and behavioral performance The School Board reserves the right to revise policies and procedures. </w:t>
      </w:r>
    </w:p>
    <w:p>
      <w:pPr>
        <w:pStyle w:val="Body A"/>
        <w:rPr>
          <w:rFonts w:ascii="Arial Unicode MS" w:cs="Arial Unicode MS" w:hAnsi="Arial Unicode MS" w:eastAsia="Arial Unicode MS"/>
          <w:sz w:val="24"/>
          <w:szCs w:val="24"/>
        </w:rPr>
      </w:pPr>
      <w:r>
        <w:rPr>
          <w:rFonts w:ascii="Arial Unicode MS" w:cs="Arial Unicode MS" w:hAnsi="Arial Unicode MS" w:eastAsia="Arial Unicode MS"/>
          <w:sz w:val="24"/>
          <w:szCs w:val="24"/>
        </w:rPr>
        <w:br w:type="textWrapping"/>
      </w:r>
      <w:r>
        <w:rPr>
          <w:rFonts w:ascii="Arial Unicode MS" w:hAnsi="Arial Unicode MS"/>
          <w:sz w:val="24"/>
          <w:szCs w:val="24"/>
          <w:rtl w:val="0"/>
          <w:lang w:val="en-US"/>
        </w:rPr>
        <w:t xml:space="preserve">I/WE HAVE READ AND AGREE TO COMPLY WITH THE INFORMATION, TERMS AND FEES STATED IN THIS CONTRACT. I/WE FURTHER UNDERSTAND THAT THIS AGREEMENT IS LEGAL AND BINDING AND NON-COMPLIANCE COULD RESULT IN LEGAL ACTION. </w:t>
      </w:r>
    </w:p>
    <w:p>
      <w:pPr>
        <w:pStyle w:val="Body A"/>
        <w:rPr>
          <w:rFonts w:ascii="DIN Alternate Bold" w:cs="DIN Alternate Bold" w:hAnsi="DIN Alternate Bold" w:eastAsia="DIN Alternate Bold"/>
          <w:sz w:val="36"/>
          <w:szCs w:val="36"/>
        </w:rPr>
      </w:pPr>
    </w:p>
    <w:p>
      <w:pPr>
        <w:pStyle w:val="Body A"/>
        <w:rPr>
          <w:rFonts w:ascii="DIN Alternate Bold" w:cs="DIN Alternate Bold" w:hAnsi="DIN Alternate Bold" w:eastAsia="DIN Alternate Bold"/>
          <w:sz w:val="36"/>
          <w:szCs w:val="36"/>
        </w:rPr>
      </w:pPr>
      <w:r>
        <w:rPr>
          <w:rFonts w:ascii="DIN Alternate Bold" w:hAnsi="DIN Alternate Bold"/>
          <w:sz w:val="36"/>
          <w:szCs w:val="36"/>
          <w:rtl w:val="0"/>
          <w:lang w:val="en-US"/>
        </w:rPr>
        <w:t>_______________________________  _______</w:t>
        <w:tab/>
        <w:t>____________________</w:t>
      </w:r>
    </w:p>
    <w:p>
      <w:pPr>
        <w:pStyle w:val="Body A"/>
        <w:rPr>
          <w:rFonts w:ascii="DIN Alternate Bold" w:cs="DIN Alternate Bold" w:hAnsi="DIN Alternate Bold" w:eastAsia="DIN Alternate Bold"/>
          <w:sz w:val="18"/>
          <w:szCs w:val="18"/>
        </w:rPr>
      </w:pPr>
      <w:r>
        <w:rPr>
          <w:rFonts w:ascii="DIN Alternate Bold" w:hAnsi="DIN Alternate Bold"/>
          <w:sz w:val="18"/>
          <w:szCs w:val="18"/>
          <w:rtl w:val="0"/>
          <w:lang w:val="en-US"/>
        </w:rPr>
        <w:t>Parent/Gu</w:t>
      </w:r>
      <w:r>
        <w:rPr>
          <w:rFonts w:ascii="DIN Alternate Bold" w:hAnsi="DIN Alternate Bold"/>
          <w:sz w:val="18"/>
          <w:szCs w:val="18"/>
          <w:rtl w:val="0"/>
          <w:lang w:val="en-US"/>
        </w:rPr>
        <w:t>a</w:t>
      </w:r>
      <w:r>
        <w:rPr>
          <w:rFonts w:ascii="DIN Alternate Bold" w:hAnsi="DIN Alternate Bold"/>
          <w:sz w:val="18"/>
          <w:szCs w:val="18"/>
          <w:rtl w:val="0"/>
          <w:lang w:val="en-US"/>
        </w:rPr>
        <w:t>rdian Signature</w:t>
        <w:tab/>
        <w:tab/>
        <w:tab/>
        <w:tab/>
        <w:tab/>
        <w:tab/>
        <w:t xml:space="preserve">Date </w:t>
        <w:tab/>
        <w:tab/>
        <w:t>Relationship to child</w:t>
      </w:r>
    </w:p>
    <w:p>
      <w:pPr>
        <w:pStyle w:val="Body A"/>
        <w:rPr>
          <w:rFonts w:ascii="DIN Alternate Bold" w:cs="DIN Alternate Bold" w:hAnsi="DIN Alternate Bold" w:eastAsia="DIN Alternate Bold"/>
          <w:sz w:val="18"/>
          <w:szCs w:val="18"/>
        </w:rPr>
      </w:pPr>
    </w:p>
    <w:p>
      <w:pPr>
        <w:pStyle w:val="Body A"/>
        <w:rPr>
          <w:rFonts w:ascii="DIN Alternate Bold" w:cs="DIN Alternate Bold" w:hAnsi="DIN Alternate Bold" w:eastAsia="DIN Alternate Bold"/>
          <w:sz w:val="36"/>
          <w:szCs w:val="36"/>
        </w:rPr>
      </w:pPr>
      <w:r>
        <w:rPr>
          <w:rFonts w:ascii="DIN Alternate Bold" w:hAnsi="DIN Alternate Bold"/>
          <w:sz w:val="36"/>
          <w:szCs w:val="36"/>
          <w:rtl w:val="0"/>
          <w:lang w:val="en-US"/>
        </w:rPr>
        <w:t>_______________________________  _______</w:t>
        <w:tab/>
        <w:t>____________________</w:t>
      </w:r>
    </w:p>
    <w:p>
      <w:pPr>
        <w:pStyle w:val="Body A"/>
      </w:pPr>
      <w:r>
        <w:rPr>
          <w:rFonts w:ascii="DIN Alternate Bold" w:hAnsi="DIN Alternate Bold"/>
          <w:sz w:val="18"/>
          <w:szCs w:val="18"/>
          <w:rtl w:val="0"/>
          <w:lang w:val="en-US"/>
        </w:rPr>
        <w:t>Parent/Gu</w:t>
      </w:r>
      <w:r>
        <w:rPr>
          <w:rFonts w:ascii="DIN Alternate Bold" w:hAnsi="DIN Alternate Bold"/>
          <w:sz w:val="18"/>
          <w:szCs w:val="18"/>
          <w:rtl w:val="0"/>
          <w:lang w:val="en-US"/>
        </w:rPr>
        <w:t>a</w:t>
      </w:r>
      <w:r>
        <w:rPr>
          <w:rFonts w:ascii="DIN Alternate Bold" w:hAnsi="DIN Alternate Bold"/>
          <w:sz w:val="18"/>
          <w:szCs w:val="18"/>
          <w:rtl w:val="0"/>
          <w:lang w:val="en-US"/>
        </w:rPr>
        <w:t>rdian Signature</w:t>
        <w:tab/>
        <w:tab/>
        <w:tab/>
        <w:tab/>
        <w:tab/>
        <w:tab/>
        <w:t xml:space="preserve">Date </w:t>
        <w:tab/>
        <w:tab/>
        <w:t>Relationship to child</w:t>
      </w:r>
    </w:p>
    <w:sectPr>
      <w:headerReference w:type="default" r:id="rId5"/>
      <w:footerReference w:type="default" r:id="rId6"/>
      <w:pgSz w:w="12240" w:h="15840" w:orient="portrait"/>
      <w:pgMar w:top="720" w:right="720" w:bottom="720" w:left="72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DIN Alternate Bold">
    <w:charset w:val="00"/>
    <w:family w:val="roman"/>
    <w:pitch w:val="default"/>
  </w:font>
  <w:font w:name="Avenir Next Condensed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